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40" w:rsidRPr="00C16580" w:rsidRDefault="00676440" w:rsidP="00C16580">
      <w:pPr>
        <w:jc w:val="right"/>
        <w:rPr>
          <w:b/>
          <w:i/>
          <w:sz w:val="28"/>
          <w:szCs w:val="28"/>
        </w:rPr>
      </w:pPr>
      <w:r w:rsidRPr="00C16580">
        <w:rPr>
          <w:b/>
          <w:i/>
          <w:sz w:val="28"/>
          <w:szCs w:val="28"/>
        </w:rPr>
        <w:t>Руководителю предприятия</w:t>
      </w:r>
    </w:p>
    <w:p w:rsidR="00676440" w:rsidRPr="009179B5" w:rsidRDefault="00676440" w:rsidP="00C16580">
      <w:pPr>
        <w:jc w:val="center"/>
        <w:rPr>
          <w:b/>
          <w:i/>
          <w:sz w:val="10"/>
          <w:szCs w:val="10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1647D5" w:rsidRPr="001647D5" w:rsidTr="001647D5">
        <w:tc>
          <w:tcPr>
            <w:tcW w:w="10173" w:type="dxa"/>
          </w:tcPr>
          <w:p w:rsidR="009179B5" w:rsidRDefault="009179B5" w:rsidP="001647D5">
            <w:pPr>
              <w:jc w:val="center"/>
              <w:rPr>
                <w:b/>
                <w:i/>
                <w:sz w:val="40"/>
                <w:szCs w:val="40"/>
              </w:rPr>
            </w:pPr>
            <w:r w:rsidRPr="00D74F28">
              <w:rPr>
                <w:b/>
                <w:i/>
                <w:sz w:val="40"/>
                <w:szCs w:val="40"/>
              </w:rPr>
              <w:t>Коммерческое предложение</w:t>
            </w:r>
          </w:p>
          <w:p w:rsidR="002818D4" w:rsidRPr="001643FE" w:rsidRDefault="002818D4" w:rsidP="001647D5">
            <w:pPr>
              <w:jc w:val="center"/>
              <w:rPr>
                <w:b/>
                <w:sz w:val="28"/>
                <w:szCs w:val="28"/>
              </w:rPr>
            </w:pPr>
          </w:p>
          <w:p w:rsidR="001647D5" w:rsidRPr="002818D4" w:rsidRDefault="002818D4" w:rsidP="002818D4">
            <w:pPr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</w:t>
            </w:r>
            <w:permStart w:id="562784640" w:edGrp="everyone"/>
            <w:permEnd w:id="562784640"/>
            <w:r w:rsidR="001647D5" w:rsidRPr="002818D4">
              <w:rPr>
                <w:b/>
                <w:i/>
                <w:sz w:val="32"/>
                <w:szCs w:val="32"/>
              </w:rPr>
              <w:t>Торговый дом «АгроХимИнженеринг»</w:t>
            </w:r>
            <w:r w:rsidR="001647D5" w:rsidRPr="002818D4">
              <w:rPr>
                <w:i/>
                <w:sz w:val="32"/>
                <w:szCs w:val="32"/>
              </w:rPr>
              <w:t xml:space="preserve"> </w:t>
            </w:r>
            <w:r w:rsidRPr="002818D4">
              <w:rPr>
                <w:i/>
                <w:sz w:val="32"/>
                <w:szCs w:val="32"/>
              </w:rPr>
              <w:t xml:space="preserve">  </w:t>
            </w:r>
            <w:r w:rsidR="001647D5" w:rsidRPr="002818D4">
              <w:rPr>
                <w:i/>
                <w:sz w:val="32"/>
                <w:szCs w:val="32"/>
              </w:rPr>
              <w:t xml:space="preserve">имеет возможность </w:t>
            </w:r>
            <w:r w:rsidRPr="002818D4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</w:rPr>
              <w:t xml:space="preserve">              </w:t>
            </w:r>
            <w:r w:rsidR="001647D5" w:rsidRPr="002818D4">
              <w:rPr>
                <w:i/>
                <w:sz w:val="32"/>
                <w:szCs w:val="32"/>
              </w:rPr>
              <w:t>предложить</w:t>
            </w:r>
            <w:r>
              <w:rPr>
                <w:i/>
                <w:sz w:val="32"/>
                <w:szCs w:val="32"/>
              </w:rPr>
              <w:t xml:space="preserve">  </w:t>
            </w:r>
            <w:r w:rsidR="001647D5" w:rsidRPr="002818D4">
              <w:rPr>
                <w:i/>
                <w:sz w:val="32"/>
                <w:szCs w:val="32"/>
                <w:u w:val="single"/>
              </w:rPr>
              <w:t xml:space="preserve"> в неограниченном количестве</w:t>
            </w:r>
            <w:r w:rsidR="001647D5" w:rsidRPr="002818D4">
              <w:rPr>
                <w:i/>
                <w:sz w:val="32"/>
                <w:szCs w:val="32"/>
              </w:rPr>
              <w:t>, следующую продукцию</w:t>
            </w:r>
          </w:p>
          <w:p w:rsidR="002818D4" w:rsidRDefault="001647D5" w:rsidP="001647D5">
            <w:pPr>
              <w:jc w:val="center"/>
              <w:rPr>
                <w:i/>
                <w:sz w:val="32"/>
                <w:szCs w:val="32"/>
              </w:rPr>
            </w:pPr>
            <w:r w:rsidRPr="002818D4">
              <w:rPr>
                <w:i/>
                <w:sz w:val="32"/>
                <w:szCs w:val="32"/>
              </w:rPr>
              <w:t xml:space="preserve"> </w:t>
            </w:r>
            <w:r w:rsidRPr="002818D4">
              <w:rPr>
                <w:i/>
                <w:sz w:val="32"/>
                <w:szCs w:val="32"/>
                <w:u w:val="single"/>
              </w:rPr>
              <w:t>от производителя, по приемлемым ценам</w:t>
            </w:r>
            <w:r w:rsidRPr="002818D4">
              <w:rPr>
                <w:i/>
                <w:sz w:val="32"/>
                <w:szCs w:val="32"/>
              </w:rPr>
              <w:t xml:space="preserve"> </w:t>
            </w:r>
          </w:p>
          <w:p w:rsidR="002818D4" w:rsidRDefault="002818D4" w:rsidP="001647D5">
            <w:pPr>
              <w:jc w:val="center"/>
              <w:rPr>
                <w:i/>
                <w:sz w:val="32"/>
                <w:szCs w:val="32"/>
              </w:rPr>
            </w:pPr>
          </w:p>
          <w:p w:rsidR="001647D5" w:rsidRPr="002818D4" w:rsidRDefault="001647D5" w:rsidP="001647D5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2818D4">
              <w:rPr>
                <w:b/>
                <w:i/>
                <w:color w:val="FF0000"/>
                <w:sz w:val="32"/>
                <w:szCs w:val="32"/>
              </w:rPr>
              <w:t>для обслуживания санаторно-курортного и гостиничного бизнеса:</w:t>
            </w:r>
          </w:p>
          <w:p w:rsidR="001647D5" w:rsidRPr="001647D5" w:rsidRDefault="001647D5" w:rsidP="001647D5">
            <w:pPr>
              <w:rPr>
                <w:b/>
                <w:i/>
                <w:sz w:val="40"/>
                <w:szCs w:val="40"/>
              </w:rPr>
            </w:pPr>
          </w:p>
        </w:tc>
        <w:tc>
          <w:tcPr>
            <w:tcW w:w="4613" w:type="dxa"/>
          </w:tcPr>
          <w:p w:rsidR="001647D5" w:rsidRPr="001647D5" w:rsidRDefault="001647D5" w:rsidP="00C16580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21982E1" wp14:editId="27BE92B5">
                  <wp:extent cx="2441543" cy="1465308"/>
                  <wp:effectExtent l="0" t="0" r="0" b="1905"/>
                  <wp:docPr id="1" name="Рисунок 1" descr="C:\Users\Ященко\Desktop\АХИ 2015\Типография,печать,сайт\Промышленная стирка в с.Урал\20150603_162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Ященко\Desktop\АХИ 2015\Типография,печать,сайт\Промышленная стирка в с.Урал\20150603_162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067" cy="147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7D5" w:rsidRPr="005A11E1" w:rsidRDefault="001647D5" w:rsidP="00C16580">
      <w:pPr>
        <w:jc w:val="center"/>
        <w:rPr>
          <w:b/>
          <w:i/>
          <w:sz w:val="6"/>
          <w:szCs w:val="6"/>
        </w:rPr>
      </w:pPr>
    </w:p>
    <w:p w:rsidR="00C16580" w:rsidRPr="00BB0E29" w:rsidRDefault="00C16580" w:rsidP="00BB0E29">
      <w:pPr>
        <w:jc w:val="center"/>
        <w:rPr>
          <w:b/>
          <w:sz w:val="28"/>
          <w:szCs w:val="28"/>
        </w:rPr>
      </w:pPr>
      <w:r w:rsidRPr="00BB0E29">
        <w:rPr>
          <w:b/>
          <w:sz w:val="28"/>
          <w:szCs w:val="28"/>
        </w:rPr>
        <w:t>Сводная таблица цен (</w:t>
      </w:r>
      <w:r w:rsidR="00281140">
        <w:rPr>
          <w:b/>
          <w:sz w:val="28"/>
          <w:szCs w:val="28"/>
        </w:rPr>
        <w:t>руб</w:t>
      </w:r>
      <w:r w:rsidR="008A6414">
        <w:rPr>
          <w:b/>
          <w:sz w:val="28"/>
          <w:szCs w:val="28"/>
        </w:rPr>
        <w:t>.</w:t>
      </w:r>
      <w:r w:rsidR="00281140">
        <w:rPr>
          <w:b/>
          <w:sz w:val="28"/>
          <w:szCs w:val="28"/>
        </w:rPr>
        <w:t xml:space="preserve">, </w:t>
      </w:r>
      <w:r w:rsidRPr="00BB0E29">
        <w:rPr>
          <w:b/>
          <w:sz w:val="28"/>
          <w:szCs w:val="28"/>
        </w:rPr>
        <w:t>с НДС)</w:t>
      </w:r>
    </w:p>
    <w:tbl>
      <w:tblPr>
        <w:tblStyle w:val="a9"/>
        <w:tblpPr w:leftFromText="180" w:rightFromText="180" w:vertAnchor="text" w:horzAnchor="margin" w:tblpX="-459" w:tblpY="42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3085"/>
        <w:gridCol w:w="1593"/>
        <w:gridCol w:w="4678"/>
        <w:gridCol w:w="1701"/>
        <w:gridCol w:w="3685"/>
      </w:tblGrid>
      <w:tr w:rsidR="00C16580" w:rsidTr="009B04D8">
        <w:trPr>
          <w:trHeight w:val="713"/>
        </w:trPr>
        <w:tc>
          <w:tcPr>
            <w:tcW w:w="817" w:type="dxa"/>
            <w:vMerge w:val="restart"/>
            <w:vAlign w:val="center"/>
          </w:tcPr>
          <w:p w:rsidR="00C16580" w:rsidRPr="00622349" w:rsidRDefault="00C16580" w:rsidP="0057567D">
            <w:pPr>
              <w:jc w:val="center"/>
              <w:rPr>
                <w:b/>
              </w:rPr>
            </w:pPr>
            <w:r w:rsidRPr="00622349">
              <w:rPr>
                <w:b/>
              </w:rPr>
              <w:t>№</w:t>
            </w:r>
          </w:p>
        </w:tc>
        <w:tc>
          <w:tcPr>
            <w:tcW w:w="3085" w:type="dxa"/>
            <w:vMerge w:val="restart"/>
            <w:vAlign w:val="center"/>
          </w:tcPr>
          <w:p w:rsidR="00C16580" w:rsidRPr="00622349" w:rsidRDefault="00C16580" w:rsidP="0057567D">
            <w:pPr>
              <w:jc w:val="center"/>
              <w:rPr>
                <w:b/>
              </w:rPr>
            </w:pPr>
            <w:r w:rsidRPr="00622349">
              <w:rPr>
                <w:b/>
              </w:rPr>
              <w:t>Наименование</w:t>
            </w:r>
          </w:p>
        </w:tc>
        <w:tc>
          <w:tcPr>
            <w:tcW w:w="1593" w:type="dxa"/>
            <w:vMerge w:val="restart"/>
            <w:vAlign w:val="center"/>
          </w:tcPr>
          <w:p w:rsidR="00C16580" w:rsidRPr="00622349" w:rsidRDefault="00C16580" w:rsidP="0057567D">
            <w:pPr>
              <w:jc w:val="center"/>
              <w:rPr>
                <w:b/>
              </w:rPr>
            </w:pPr>
            <w:r w:rsidRPr="00622349">
              <w:rPr>
                <w:b/>
              </w:rPr>
              <w:t>Расфасовка</w:t>
            </w:r>
          </w:p>
        </w:tc>
        <w:tc>
          <w:tcPr>
            <w:tcW w:w="4678" w:type="dxa"/>
            <w:vMerge w:val="restart"/>
            <w:vAlign w:val="center"/>
          </w:tcPr>
          <w:p w:rsidR="00C16580" w:rsidRPr="00622349" w:rsidRDefault="00C16580" w:rsidP="0057567D">
            <w:pPr>
              <w:jc w:val="center"/>
              <w:rPr>
                <w:b/>
              </w:rPr>
            </w:pPr>
            <w:r w:rsidRPr="00622349">
              <w:rPr>
                <w:b/>
              </w:rPr>
              <w:t>Описание</w:t>
            </w:r>
          </w:p>
        </w:tc>
        <w:tc>
          <w:tcPr>
            <w:tcW w:w="1701" w:type="dxa"/>
            <w:vMerge w:val="restart"/>
            <w:vAlign w:val="center"/>
          </w:tcPr>
          <w:p w:rsidR="008A6414" w:rsidRPr="00622349" w:rsidRDefault="00C16580" w:rsidP="0057567D">
            <w:pPr>
              <w:jc w:val="center"/>
              <w:rPr>
                <w:b/>
              </w:rPr>
            </w:pPr>
            <w:r w:rsidRPr="00622349">
              <w:rPr>
                <w:b/>
              </w:rPr>
              <w:t xml:space="preserve">Цена 1шт. с </w:t>
            </w:r>
            <w:r w:rsidR="008A6414">
              <w:rPr>
                <w:b/>
              </w:rPr>
              <w:t>без доставки</w:t>
            </w:r>
            <w:r w:rsidRPr="00622349">
              <w:rPr>
                <w:b/>
              </w:rPr>
              <w:t xml:space="preserve"> </w:t>
            </w:r>
          </w:p>
          <w:p w:rsidR="00C16580" w:rsidRPr="00622349" w:rsidRDefault="00C16580" w:rsidP="0057567D">
            <w:pPr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C16580" w:rsidRDefault="00C16580" w:rsidP="0057567D">
            <w:pPr>
              <w:jc w:val="center"/>
              <w:rPr>
                <w:b/>
              </w:rPr>
            </w:pPr>
            <w:r w:rsidRPr="00622349">
              <w:rPr>
                <w:b/>
              </w:rPr>
              <w:t>Упаковка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шт.</w:t>
            </w:r>
            <w:r>
              <w:rPr>
                <w:b/>
                <w:lang w:val="en-US"/>
              </w:rPr>
              <w:t>)</w:t>
            </w:r>
          </w:p>
          <w:p w:rsidR="00C16580" w:rsidRPr="00D4098A" w:rsidRDefault="00C16580" w:rsidP="005756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Вес,кг</w:t>
            </w:r>
            <w:proofErr w:type="spellEnd"/>
            <w:r>
              <w:rPr>
                <w:b/>
              </w:rPr>
              <w:t>.</w:t>
            </w:r>
          </w:p>
        </w:tc>
      </w:tr>
      <w:tr w:rsidR="00C16580" w:rsidTr="009B04D8">
        <w:trPr>
          <w:trHeight w:val="742"/>
        </w:trPr>
        <w:tc>
          <w:tcPr>
            <w:tcW w:w="817" w:type="dxa"/>
            <w:vMerge/>
            <w:vAlign w:val="center"/>
          </w:tcPr>
          <w:p w:rsidR="00C16580" w:rsidRPr="00622349" w:rsidRDefault="00C16580" w:rsidP="0057567D">
            <w:pPr>
              <w:jc w:val="center"/>
              <w:rPr>
                <w:b/>
              </w:rPr>
            </w:pPr>
          </w:p>
        </w:tc>
        <w:tc>
          <w:tcPr>
            <w:tcW w:w="3085" w:type="dxa"/>
            <w:vMerge/>
            <w:vAlign w:val="center"/>
          </w:tcPr>
          <w:p w:rsidR="00C16580" w:rsidRPr="00622349" w:rsidRDefault="00C16580" w:rsidP="0057567D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vAlign w:val="center"/>
          </w:tcPr>
          <w:p w:rsidR="00C16580" w:rsidRPr="00622349" w:rsidRDefault="00C16580" w:rsidP="0057567D">
            <w:pPr>
              <w:jc w:val="center"/>
              <w:rPr>
                <w:b/>
              </w:rPr>
            </w:pPr>
          </w:p>
        </w:tc>
        <w:tc>
          <w:tcPr>
            <w:tcW w:w="4678" w:type="dxa"/>
            <w:vMerge/>
            <w:vAlign w:val="center"/>
          </w:tcPr>
          <w:p w:rsidR="00C16580" w:rsidRPr="00622349" w:rsidRDefault="00C16580" w:rsidP="0057567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16580" w:rsidRPr="00622349" w:rsidRDefault="00C16580" w:rsidP="0057567D">
            <w:pPr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C16580" w:rsidRDefault="00C16580" w:rsidP="0057567D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упаковок на полете. </w:t>
            </w:r>
          </w:p>
          <w:p w:rsidR="001643FE" w:rsidRPr="00622349" w:rsidRDefault="00363A8C" w:rsidP="0057567D">
            <w:pPr>
              <w:jc w:val="center"/>
              <w:rPr>
                <w:b/>
              </w:rPr>
            </w:pPr>
            <w:r>
              <w:rPr>
                <w:b/>
              </w:rPr>
              <w:t>Размер-</w:t>
            </w:r>
            <w:r w:rsidR="001643FE">
              <w:rPr>
                <w:b/>
              </w:rPr>
              <w:t>1000*1200 мм</w:t>
            </w:r>
          </w:p>
        </w:tc>
      </w:tr>
      <w:tr w:rsidR="00C16580" w:rsidTr="009B04D8">
        <w:trPr>
          <w:trHeight w:val="632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:rsidR="00C16580" w:rsidRPr="000C2650" w:rsidRDefault="00C16580" w:rsidP="0057567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 w:val="restart"/>
            <w:shd w:val="clear" w:color="auto" w:fill="FFFFFF" w:themeFill="background1"/>
            <w:vAlign w:val="center"/>
          </w:tcPr>
          <w:p w:rsidR="00C16580" w:rsidRPr="0060018F" w:rsidRDefault="00C16580" w:rsidP="0057567D">
            <w:pPr>
              <w:jc w:val="center"/>
              <w:rPr>
                <w:b/>
              </w:rPr>
            </w:pPr>
            <w:r w:rsidRPr="0060018F">
              <w:rPr>
                <w:b/>
              </w:rPr>
              <w:t>Средство «Белизна»</w:t>
            </w:r>
          </w:p>
          <w:p w:rsidR="00C16580" w:rsidRDefault="00C16580" w:rsidP="0057567D">
            <w:pPr>
              <w:jc w:val="center"/>
            </w:pPr>
            <w:r>
              <w:t>Концентрация активного хлора-5%</w:t>
            </w:r>
          </w:p>
          <w:p w:rsidR="00C16580" w:rsidRDefault="00C16580" w:rsidP="0057567D">
            <w:pPr>
              <w:jc w:val="center"/>
            </w:pPr>
            <w:r>
              <w:t>Обычный флакон</w:t>
            </w:r>
          </w:p>
        </w:tc>
        <w:tc>
          <w:tcPr>
            <w:tcW w:w="1593" w:type="dxa"/>
            <w:vMerge w:val="restart"/>
            <w:shd w:val="clear" w:color="auto" w:fill="FFFFFF" w:themeFill="background1"/>
            <w:vAlign w:val="center"/>
          </w:tcPr>
          <w:p w:rsidR="00C16580" w:rsidRDefault="00C16580" w:rsidP="0057567D">
            <w:pPr>
              <w:jc w:val="center"/>
            </w:pPr>
            <w:r>
              <w:t>1 л.</w:t>
            </w:r>
          </w:p>
          <w:p w:rsidR="00C16580" w:rsidRDefault="00C16580" w:rsidP="0057567D">
            <w:pPr>
              <w:jc w:val="center"/>
            </w:pPr>
          </w:p>
        </w:tc>
        <w:tc>
          <w:tcPr>
            <w:tcW w:w="4678" w:type="dxa"/>
            <w:vMerge w:val="restart"/>
            <w:shd w:val="clear" w:color="auto" w:fill="FFFFFF" w:themeFill="background1"/>
            <w:vAlign w:val="center"/>
          </w:tcPr>
          <w:p w:rsidR="00C16580" w:rsidRPr="00281140" w:rsidRDefault="00C16580" w:rsidP="0057567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1140">
              <w:rPr>
                <w:rFonts w:ascii="Arial" w:hAnsi="Arial" w:cs="Arial"/>
                <w:i/>
                <w:sz w:val="20"/>
                <w:szCs w:val="20"/>
              </w:rPr>
              <w:t xml:space="preserve">Отбеливающее и чистящее средство, обладающее уникальными отбеливающими свойствами при применении на </w:t>
            </w:r>
            <w:proofErr w:type="spellStart"/>
            <w:r w:rsidRPr="00281140">
              <w:rPr>
                <w:rFonts w:ascii="Arial" w:hAnsi="Arial" w:cs="Arial"/>
                <w:i/>
                <w:sz w:val="20"/>
                <w:szCs w:val="20"/>
              </w:rPr>
              <w:t>хлобчато</w:t>
            </w:r>
            <w:proofErr w:type="spellEnd"/>
            <w:r w:rsidRPr="00281140">
              <w:rPr>
                <w:rFonts w:ascii="Arial" w:hAnsi="Arial" w:cs="Arial"/>
                <w:i/>
                <w:sz w:val="20"/>
                <w:szCs w:val="20"/>
              </w:rPr>
              <w:t>-бумажных и льняных тканях.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16580" w:rsidRPr="00822E43" w:rsidRDefault="008A6414" w:rsidP="0057567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21,95</w:t>
            </w:r>
            <w:r w:rsidR="00C16580" w:rsidRPr="00822E43">
              <w:rPr>
                <w:b/>
                <w:color w:val="FF0000"/>
              </w:rPr>
              <w:t xml:space="preserve"> руб.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16580" w:rsidRPr="00622349" w:rsidRDefault="00112431" w:rsidP="0057567D">
            <w:pPr>
              <w:jc w:val="center"/>
            </w:pPr>
            <w:r>
              <w:t>12</w:t>
            </w:r>
            <w:r w:rsidR="00C16580">
              <w:t xml:space="preserve"> шт. </w:t>
            </w:r>
            <w:r w:rsidR="00C16580" w:rsidRPr="00622349">
              <w:t xml:space="preserve">в </w:t>
            </w:r>
            <w:proofErr w:type="spellStart"/>
            <w:r w:rsidR="00C16580" w:rsidRPr="00622349">
              <w:t>термоусадке</w:t>
            </w:r>
            <w:proofErr w:type="spellEnd"/>
            <w:r w:rsidR="00C16580" w:rsidRPr="00622349">
              <w:t>.</w:t>
            </w:r>
          </w:p>
          <w:p w:rsidR="00C16580" w:rsidRPr="00622349" w:rsidRDefault="00C16580" w:rsidP="0057567D">
            <w:pPr>
              <w:jc w:val="center"/>
            </w:pPr>
            <w:r>
              <w:t>Вес 13,</w:t>
            </w:r>
            <w:r w:rsidRPr="00622349">
              <w:t>2 кг</w:t>
            </w:r>
          </w:p>
          <w:p w:rsidR="00C16580" w:rsidRPr="00593042" w:rsidRDefault="008A6414" w:rsidP="0057567D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263,40</w:t>
            </w:r>
            <w:r w:rsidR="00C16580" w:rsidRPr="00593042">
              <w:rPr>
                <w:b/>
                <w:color w:val="FF0000"/>
              </w:rPr>
              <w:t xml:space="preserve"> руб.</w:t>
            </w:r>
          </w:p>
        </w:tc>
      </w:tr>
      <w:tr w:rsidR="001643FE" w:rsidTr="009B04D8">
        <w:trPr>
          <w:trHeight w:val="382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1643FE" w:rsidRPr="000C2650" w:rsidRDefault="001643FE" w:rsidP="0057567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FFFFFF" w:themeFill="background1"/>
            <w:vAlign w:val="center"/>
          </w:tcPr>
          <w:p w:rsidR="001643FE" w:rsidRPr="00862FD7" w:rsidRDefault="001643FE" w:rsidP="0057567D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FFFFFF" w:themeFill="background1"/>
            <w:vAlign w:val="center"/>
          </w:tcPr>
          <w:p w:rsidR="001643FE" w:rsidRDefault="001643FE" w:rsidP="0057567D">
            <w:pPr>
              <w:jc w:val="center"/>
            </w:pPr>
          </w:p>
        </w:tc>
        <w:tc>
          <w:tcPr>
            <w:tcW w:w="4678" w:type="dxa"/>
            <w:vMerge/>
            <w:shd w:val="clear" w:color="auto" w:fill="FFFFFF" w:themeFill="background1"/>
            <w:vAlign w:val="center"/>
          </w:tcPr>
          <w:p w:rsidR="001643FE" w:rsidRPr="00281140" w:rsidRDefault="001643FE" w:rsidP="0057567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:rsidR="001643FE" w:rsidRDefault="00112431" w:rsidP="0057567D">
            <w:pPr>
              <w:jc w:val="center"/>
            </w:pPr>
            <w:r>
              <w:t xml:space="preserve">60 </w:t>
            </w:r>
            <w:proofErr w:type="gramStart"/>
            <w:r>
              <w:t>шт.(</w:t>
            </w:r>
            <w:proofErr w:type="gramEnd"/>
            <w:r>
              <w:t>по 12</w:t>
            </w:r>
            <w:r w:rsidR="001643FE">
              <w:t xml:space="preserve"> шт.)</w:t>
            </w:r>
            <w:r w:rsidR="00363A8C">
              <w:t xml:space="preserve"> </w:t>
            </w:r>
            <w:proofErr w:type="spellStart"/>
            <w:r w:rsidR="00363A8C">
              <w:t>термоус</w:t>
            </w:r>
            <w:proofErr w:type="spellEnd"/>
            <w:r w:rsidR="00363A8C">
              <w:t>.</w:t>
            </w:r>
            <w:r w:rsidR="001643FE">
              <w:t xml:space="preserve"> на </w:t>
            </w:r>
            <w:proofErr w:type="spellStart"/>
            <w:r w:rsidR="00363A8C">
              <w:t>ев.под</w:t>
            </w:r>
            <w:proofErr w:type="spellEnd"/>
            <w:r w:rsidR="00363A8C">
              <w:t>.</w:t>
            </w:r>
            <w:r w:rsidR="001643FE">
              <w:t xml:space="preserve"> </w:t>
            </w:r>
            <w:r w:rsidR="008A6414">
              <w:rPr>
                <w:b/>
                <w:color w:val="FF0000"/>
              </w:rPr>
              <w:t>15 804</w:t>
            </w:r>
            <w:r w:rsidR="001643FE" w:rsidRPr="001643FE">
              <w:rPr>
                <w:b/>
                <w:color w:val="FF0000"/>
              </w:rPr>
              <w:t xml:space="preserve"> руб.</w:t>
            </w:r>
          </w:p>
        </w:tc>
      </w:tr>
      <w:tr w:rsidR="008A6414" w:rsidTr="009B04D8">
        <w:trPr>
          <w:trHeight w:val="430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:rsidR="008A6414" w:rsidRPr="000C2650" w:rsidRDefault="008A6414" w:rsidP="0057567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 w:val="restart"/>
            <w:shd w:val="clear" w:color="auto" w:fill="FFFFFF" w:themeFill="background1"/>
            <w:vAlign w:val="center"/>
          </w:tcPr>
          <w:p w:rsidR="008A6414" w:rsidRDefault="008A6414" w:rsidP="0057567D">
            <w:pPr>
              <w:jc w:val="center"/>
              <w:rPr>
                <w:b/>
              </w:rPr>
            </w:pPr>
            <w:r w:rsidRPr="0060018F">
              <w:rPr>
                <w:b/>
              </w:rPr>
              <w:t>«Гипохлорит</w:t>
            </w:r>
            <w:r w:rsidRPr="001643FE">
              <w:rPr>
                <w:b/>
              </w:rPr>
              <w:t xml:space="preserve"> </w:t>
            </w:r>
            <w:r w:rsidRPr="0060018F">
              <w:rPr>
                <w:b/>
              </w:rPr>
              <w:t>натрия»</w:t>
            </w:r>
          </w:p>
          <w:p w:rsidR="008A6414" w:rsidRPr="0060018F" w:rsidRDefault="008A6414" w:rsidP="0057567D">
            <w:pPr>
              <w:jc w:val="center"/>
              <w:rPr>
                <w:b/>
              </w:rPr>
            </w:pPr>
            <w:r>
              <w:t>ПЭ канистра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8A6414" w:rsidRDefault="008A6414" w:rsidP="0057567D">
            <w:pPr>
              <w:jc w:val="center"/>
            </w:pPr>
            <w:r>
              <w:t>10 л.</w:t>
            </w:r>
          </w:p>
          <w:p w:rsidR="008A6414" w:rsidRDefault="008A6414" w:rsidP="0057567D">
            <w:pPr>
              <w:jc w:val="center"/>
            </w:pPr>
          </w:p>
        </w:tc>
        <w:tc>
          <w:tcPr>
            <w:tcW w:w="4678" w:type="dxa"/>
            <w:vMerge w:val="restart"/>
            <w:vAlign w:val="center"/>
          </w:tcPr>
          <w:p w:rsidR="008A6414" w:rsidRDefault="008A6414" w:rsidP="005756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A6414" w:rsidRDefault="008A6414" w:rsidP="005756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A6414" w:rsidRPr="00281140" w:rsidRDefault="008A6414" w:rsidP="0057567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proofErr w:type="spellStart"/>
            <w:r w:rsidRPr="00281140">
              <w:rPr>
                <w:rFonts w:ascii="Arial" w:hAnsi="Arial" w:cs="Arial"/>
                <w:i/>
                <w:sz w:val="20"/>
                <w:szCs w:val="20"/>
              </w:rPr>
              <w:t>Обеззараживатель</w:t>
            </w:r>
            <w:proofErr w:type="spellEnd"/>
            <w:r w:rsidRPr="00281140">
              <w:rPr>
                <w:rFonts w:ascii="Arial" w:hAnsi="Arial" w:cs="Arial"/>
                <w:i/>
                <w:sz w:val="20"/>
                <w:szCs w:val="20"/>
              </w:rPr>
              <w:t xml:space="preserve"> воды в бассейнах</w:t>
            </w:r>
          </w:p>
        </w:tc>
        <w:tc>
          <w:tcPr>
            <w:tcW w:w="1701" w:type="dxa"/>
            <w:vMerge w:val="restart"/>
            <w:vAlign w:val="center"/>
          </w:tcPr>
          <w:p w:rsidR="008A6414" w:rsidRPr="00822E43" w:rsidRDefault="008A6414" w:rsidP="0057567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485</w:t>
            </w:r>
            <w:r w:rsidRPr="00822E43">
              <w:rPr>
                <w:b/>
                <w:color w:val="FF0000"/>
              </w:rPr>
              <w:t>,00 руб.</w:t>
            </w:r>
          </w:p>
        </w:tc>
        <w:tc>
          <w:tcPr>
            <w:tcW w:w="3685" w:type="dxa"/>
            <w:vMerge w:val="restart"/>
            <w:vAlign w:val="center"/>
          </w:tcPr>
          <w:p w:rsidR="008A6414" w:rsidRDefault="008A6414" w:rsidP="0057567D">
            <w:pPr>
              <w:jc w:val="center"/>
            </w:pPr>
            <w:r>
              <w:t xml:space="preserve">96 </w:t>
            </w:r>
            <w:proofErr w:type="gramStart"/>
            <w:r>
              <w:t>шт.(</w:t>
            </w:r>
            <w:proofErr w:type="gramEnd"/>
            <w:r>
              <w:t xml:space="preserve">10 л.) в  </w:t>
            </w:r>
            <w:proofErr w:type="spellStart"/>
            <w:r>
              <w:t>европод</w:t>
            </w:r>
            <w:proofErr w:type="spellEnd"/>
            <w:r>
              <w:t>.</w:t>
            </w:r>
          </w:p>
          <w:p w:rsidR="008A6414" w:rsidRDefault="008A6414" w:rsidP="0057567D">
            <w:pPr>
              <w:jc w:val="center"/>
            </w:pPr>
            <w:r>
              <w:rPr>
                <w:b/>
                <w:color w:val="FF0000"/>
              </w:rPr>
              <w:t>46 560</w:t>
            </w:r>
            <w:r w:rsidRPr="00DD732B">
              <w:rPr>
                <w:b/>
                <w:color w:val="FF0000"/>
              </w:rPr>
              <w:t xml:space="preserve"> руб.</w:t>
            </w:r>
          </w:p>
        </w:tc>
      </w:tr>
      <w:tr w:rsidR="008A6414" w:rsidTr="009B04D8">
        <w:trPr>
          <w:trHeight w:val="269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8A6414" w:rsidRPr="000C2650" w:rsidRDefault="008A6414" w:rsidP="0057567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FFFFFF" w:themeFill="background1"/>
            <w:vAlign w:val="center"/>
          </w:tcPr>
          <w:p w:rsidR="008A6414" w:rsidRPr="0060018F" w:rsidRDefault="008A6414" w:rsidP="0057567D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shd w:val="clear" w:color="auto" w:fill="FFFFFF" w:themeFill="background1"/>
            <w:vAlign w:val="center"/>
          </w:tcPr>
          <w:p w:rsidR="008A6414" w:rsidRDefault="008A6414" w:rsidP="0057567D">
            <w:pPr>
              <w:jc w:val="center"/>
            </w:pPr>
            <w:r>
              <w:t>20л.</w:t>
            </w:r>
          </w:p>
        </w:tc>
        <w:tc>
          <w:tcPr>
            <w:tcW w:w="4678" w:type="dxa"/>
            <w:vMerge/>
            <w:vAlign w:val="center"/>
          </w:tcPr>
          <w:p w:rsidR="008A6414" w:rsidRPr="00281140" w:rsidRDefault="008A6414" w:rsidP="005756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A6414" w:rsidRDefault="008A6414" w:rsidP="0057567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85" w:type="dxa"/>
            <w:vMerge/>
            <w:vAlign w:val="center"/>
          </w:tcPr>
          <w:p w:rsidR="008A6414" w:rsidRDefault="008A6414" w:rsidP="0057567D">
            <w:pPr>
              <w:jc w:val="center"/>
            </w:pPr>
          </w:p>
        </w:tc>
      </w:tr>
      <w:tr w:rsidR="008A6414" w:rsidTr="009B04D8">
        <w:trPr>
          <w:trHeight w:val="564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8A6414" w:rsidRPr="000C2650" w:rsidRDefault="008A6414" w:rsidP="0057567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FFFFFF" w:themeFill="background1"/>
            <w:vAlign w:val="center"/>
          </w:tcPr>
          <w:p w:rsidR="008A6414" w:rsidRPr="0060018F" w:rsidRDefault="008A6414" w:rsidP="0057567D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FFFFFF" w:themeFill="background1"/>
            <w:vAlign w:val="center"/>
          </w:tcPr>
          <w:p w:rsidR="008A6414" w:rsidRDefault="008A6414" w:rsidP="0057567D">
            <w:pPr>
              <w:jc w:val="center"/>
            </w:pPr>
          </w:p>
        </w:tc>
        <w:tc>
          <w:tcPr>
            <w:tcW w:w="4678" w:type="dxa"/>
            <w:vMerge/>
            <w:vAlign w:val="center"/>
          </w:tcPr>
          <w:p w:rsidR="008A6414" w:rsidRPr="00281140" w:rsidRDefault="008A6414" w:rsidP="005756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A6414" w:rsidRPr="00822E43" w:rsidRDefault="008A6414" w:rsidP="0057567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939</w:t>
            </w:r>
            <w:r w:rsidRPr="00822E43">
              <w:rPr>
                <w:b/>
                <w:color w:val="FF0000"/>
              </w:rPr>
              <w:t>,00 руб.</w:t>
            </w:r>
          </w:p>
        </w:tc>
        <w:tc>
          <w:tcPr>
            <w:tcW w:w="3685" w:type="dxa"/>
            <w:vAlign w:val="center"/>
          </w:tcPr>
          <w:p w:rsidR="008A6414" w:rsidRDefault="008A6414" w:rsidP="0057567D">
            <w:pPr>
              <w:jc w:val="center"/>
            </w:pPr>
            <w:r>
              <w:t xml:space="preserve">48 </w:t>
            </w:r>
            <w:proofErr w:type="gramStart"/>
            <w:r>
              <w:t>шт.(</w:t>
            </w:r>
            <w:proofErr w:type="gramEnd"/>
            <w:r>
              <w:t xml:space="preserve">20 л.) в  </w:t>
            </w:r>
            <w:proofErr w:type="spellStart"/>
            <w:r>
              <w:t>европод</w:t>
            </w:r>
            <w:proofErr w:type="spellEnd"/>
            <w:r>
              <w:t>.</w:t>
            </w:r>
          </w:p>
          <w:p w:rsidR="008A6414" w:rsidRDefault="008A6414" w:rsidP="0057567D">
            <w:pPr>
              <w:jc w:val="center"/>
            </w:pPr>
            <w:r>
              <w:rPr>
                <w:b/>
                <w:color w:val="FF0000"/>
              </w:rPr>
              <w:t>45 072</w:t>
            </w:r>
            <w:r w:rsidRPr="00DD732B">
              <w:rPr>
                <w:b/>
                <w:color w:val="FF0000"/>
              </w:rPr>
              <w:t xml:space="preserve"> руб.</w:t>
            </w:r>
          </w:p>
        </w:tc>
      </w:tr>
      <w:tr w:rsidR="009B04D8" w:rsidTr="009B04D8">
        <w:trPr>
          <w:trHeight w:val="404"/>
        </w:trPr>
        <w:tc>
          <w:tcPr>
            <w:tcW w:w="817" w:type="dxa"/>
            <w:shd w:val="clear" w:color="auto" w:fill="auto"/>
            <w:vAlign w:val="center"/>
          </w:tcPr>
          <w:p w:rsidR="009B04D8" w:rsidRPr="000C2650" w:rsidRDefault="009B04D8" w:rsidP="0057567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9B04D8" w:rsidRPr="0060018F" w:rsidRDefault="009B04D8" w:rsidP="0057567D">
            <w:pPr>
              <w:jc w:val="center"/>
              <w:rPr>
                <w:b/>
              </w:rPr>
            </w:pPr>
            <w:r w:rsidRPr="0060018F">
              <w:rPr>
                <w:b/>
              </w:rPr>
              <w:t>Средство «Белизна-гель»</w:t>
            </w:r>
          </w:p>
          <w:p w:rsidR="009B04D8" w:rsidRDefault="009B04D8" w:rsidP="0057567D">
            <w:pPr>
              <w:jc w:val="center"/>
            </w:pPr>
            <w:r>
              <w:t>Концентрация активного хлора -7,5%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57567D">
            <w:pPr>
              <w:jc w:val="center"/>
            </w:pPr>
            <w:r>
              <w:t>0,75 л.</w:t>
            </w:r>
          </w:p>
          <w:p w:rsidR="009B04D8" w:rsidRDefault="009B04D8" w:rsidP="0057567D">
            <w:pPr>
              <w:jc w:val="center"/>
            </w:pPr>
            <w:r>
              <w:t>Флакон «Уточка»</w:t>
            </w:r>
          </w:p>
        </w:tc>
        <w:tc>
          <w:tcPr>
            <w:tcW w:w="4678" w:type="dxa"/>
            <w:vMerge w:val="restart"/>
            <w:vAlign w:val="center"/>
          </w:tcPr>
          <w:p w:rsidR="009B04D8" w:rsidRPr="00281140" w:rsidRDefault="009B04D8" w:rsidP="005756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81140">
              <w:rPr>
                <w:rFonts w:ascii="Arial" w:hAnsi="Arial" w:cs="Arial"/>
                <w:i/>
                <w:sz w:val="20"/>
                <w:szCs w:val="20"/>
              </w:rPr>
              <w:t>Так же применяется для чистки плитки, унитазов, при засорении стоков ванн, раковин</w:t>
            </w:r>
          </w:p>
        </w:tc>
        <w:tc>
          <w:tcPr>
            <w:tcW w:w="1701" w:type="dxa"/>
            <w:vAlign w:val="center"/>
          </w:tcPr>
          <w:p w:rsidR="009B04D8" w:rsidRPr="00822E43" w:rsidRDefault="009B04D8" w:rsidP="0057567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38,50 руб.</w:t>
            </w:r>
          </w:p>
        </w:tc>
        <w:tc>
          <w:tcPr>
            <w:tcW w:w="3685" w:type="dxa"/>
            <w:vAlign w:val="center"/>
          </w:tcPr>
          <w:p w:rsidR="009B04D8" w:rsidRPr="0013631F" w:rsidRDefault="009B04D8" w:rsidP="0057567D">
            <w:pPr>
              <w:jc w:val="center"/>
              <w:rPr>
                <w:b/>
                <w:color w:val="FF0000"/>
              </w:rPr>
            </w:pPr>
            <w:r>
              <w:t xml:space="preserve">14 шт. в коробке     </w:t>
            </w:r>
            <w:r>
              <w:rPr>
                <w:b/>
                <w:color w:val="FF0000"/>
              </w:rPr>
              <w:t>539</w:t>
            </w:r>
            <w:r w:rsidRPr="0013631F">
              <w:rPr>
                <w:b/>
                <w:color w:val="FF0000"/>
              </w:rPr>
              <w:t xml:space="preserve"> руб.</w:t>
            </w:r>
          </w:p>
          <w:p w:rsidR="009B04D8" w:rsidRDefault="009B04D8" w:rsidP="0057567D">
            <w:pPr>
              <w:jc w:val="center"/>
            </w:pPr>
            <w:r>
              <w:t xml:space="preserve">50 коробок </w:t>
            </w:r>
            <w:proofErr w:type="gramStart"/>
            <w:r>
              <w:t xml:space="preserve">на  </w:t>
            </w:r>
            <w:proofErr w:type="spellStart"/>
            <w:r>
              <w:t>европоддоне</w:t>
            </w:r>
            <w:proofErr w:type="spellEnd"/>
            <w:proofErr w:type="gramEnd"/>
          </w:p>
          <w:p w:rsidR="009B04D8" w:rsidRDefault="009B04D8" w:rsidP="0057567D">
            <w:pPr>
              <w:jc w:val="center"/>
            </w:pPr>
            <w:r>
              <w:rPr>
                <w:b/>
                <w:color w:val="FF0000"/>
              </w:rPr>
              <w:t>22 400</w:t>
            </w:r>
            <w:r w:rsidRPr="0013631F">
              <w:rPr>
                <w:b/>
                <w:color w:val="FF0000"/>
              </w:rPr>
              <w:t>руб.</w:t>
            </w:r>
          </w:p>
        </w:tc>
      </w:tr>
      <w:tr w:rsidR="009B04D8" w:rsidTr="009B04D8">
        <w:trPr>
          <w:trHeight w:val="40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Pr="0060018F" w:rsidRDefault="009B04D8" w:rsidP="009B04D8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1 л.</w:t>
            </w:r>
          </w:p>
        </w:tc>
        <w:tc>
          <w:tcPr>
            <w:tcW w:w="4678" w:type="dxa"/>
            <w:vMerge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39,75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 xml:space="preserve">12 шт. </w:t>
            </w:r>
            <w:r w:rsidRPr="00622349">
              <w:t xml:space="preserve">в </w:t>
            </w:r>
            <w:proofErr w:type="spellStart"/>
            <w:r w:rsidRPr="00622349">
              <w:t>термоусадке</w:t>
            </w:r>
            <w:proofErr w:type="spellEnd"/>
            <w:r w:rsidRPr="00622349">
              <w:t>.</w:t>
            </w:r>
            <w:r>
              <w:t xml:space="preserve"> </w:t>
            </w:r>
            <w:r>
              <w:rPr>
                <w:b/>
                <w:color w:val="FF0000"/>
              </w:rPr>
              <w:t xml:space="preserve">477 </w:t>
            </w:r>
            <w:r w:rsidRPr="0013631F">
              <w:rPr>
                <w:b/>
                <w:color w:val="FF0000"/>
              </w:rPr>
              <w:t>руб.</w:t>
            </w:r>
          </w:p>
        </w:tc>
      </w:tr>
      <w:tr w:rsidR="009B04D8" w:rsidTr="009B04D8">
        <w:trPr>
          <w:trHeight w:val="404"/>
        </w:trPr>
        <w:tc>
          <w:tcPr>
            <w:tcW w:w="817" w:type="dxa"/>
            <w:vMerge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Pr="0060018F" w:rsidRDefault="009B04D8" w:rsidP="009B04D8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</w:p>
        </w:tc>
        <w:tc>
          <w:tcPr>
            <w:tcW w:w="4678" w:type="dxa"/>
            <w:vMerge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9B04D8" w:rsidRDefault="009B04D8" w:rsidP="009B04D8">
            <w:pPr>
              <w:jc w:val="center"/>
            </w:pPr>
            <w:r>
              <w:t>60 шт.</w:t>
            </w:r>
            <w:r>
              <w:t xml:space="preserve"> </w:t>
            </w:r>
            <w:r>
              <w:t xml:space="preserve">(по 12 шт.) </w:t>
            </w:r>
            <w:proofErr w:type="spellStart"/>
            <w:r>
              <w:t>термоус</w:t>
            </w:r>
            <w:proofErr w:type="spellEnd"/>
            <w:r>
              <w:t xml:space="preserve">. на </w:t>
            </w:r>
            <w:proofErr w:type="spellStart"/>
            <w:proofErr w:type="gramStart"/>
            <w:r>
              <w:t>ев.под</w:t>
            </w:r>
            <w:proofErr w:type="spellEnd"/>
            <w:proofErr w:type="gramEnd"/>
            <w:r>
              <w:t xml:space="preserve">. </w:t>
            </w:r>
            <w:r>
              <w:rPr>
                <w:b/>
                <w:color w:val="FF0000"/>
              </w:rPr>
              <w:t>28 62</w:t>
            </w:r>
            <w:r w:rsidRPr="001643FE">
              <w:rPr>
                <w:b/>
                <w:color w:val="FF0000"/>
              </w:rPr>
              <w:t xml:space="preserve">0 </w:t>
            </w:r>
            <w:proofErr w:type="spellStart"/>
            <w:r w:rsidRPr="001643FE">
              <w:rPr>
                <w:b/>
                <w:color w:val="FF0000"/>
              </w:rPr>
              <w:t>руб</w:t>
            </w:r>
            <w:proofErr w:type="spellEnd"/>
          </w:p>
        </w:tc>
      </w:tr>
      <w:tr w:rsidR="009B04D8" w:rsidTr="009B04D8">
        <w:trPr>
          <w:trHeight w:val="297"/>
        </w:trPr>
        <w:tc>
          <w:tcPr>
            <w:tcW w:w="817" w:type="dxa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10 л.</w:t>
            </w:r>
          </w:p>
        </w:tc>
        <w:tc>
          <w:tcPr>
            <w:tcW w:w="4678" w:type="dxa"/>
            <w:vMerge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 w:rsidRPr="009B04D8">
              <w:rPr>
                <w:b/>
                <w:color w:val="FF0000"/>
              </w:rPr>
              <w:t>390,00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</w:p>
        </w:tc>
      </w:tr>
      <w:tr w:rsidR="009B04D8" w:rsidTr="009B04D8">
        <w:trPr>
          <w:trHeight w:val="297"/>
        </w:trPr>
        <w:tc>
          <w:tcPr>
            <w:tcW w:w="817" w:type="dxa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20 л.</w:t>
            </w:r>
          </w:p>
        </w:tc>
        <w:tc>
          <w:tcPr>
            <w:tcW w:w="4678" w:type="dxa"/>
            <w:vMerge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Default="009B04D8" w:rsidP="009B04D8">
            <w:pPr>
              <w:jc w:val="center"/>
              <w:rPr>
                <w:b/>
                <w:color w:val="FF0000"/>
              </w:rPr>
            </w:pPr>
            <w:r w:rsidRPr="009B04D8">
              <w:rPr>
                <w:b/>
                <w:color w:val="FF0000"/>
              </w:rPr>
              <w:t>770,00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</w:p>
        </w:tc>
      </w:tr>
      <w:tr w:rsidR="009B04D8" w:rsidTr="009B04D8">
        <w:tc>
          <w:tcPr>
            <w:tcW w:w="817" w:type="dxa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9B04D8" w:rsidRDefault="009B04D8" w:rsidP="009B04D8">
            <w:pPr>
              <w:jc w:val="center"/>
              <w:rPr>
                <w:b/>
              </w:rPr>
            </w:pPr>
            <w:r w:rsidRPr="0060018F">
              <w:rPr>
                <w:b/>
              </w:rPr>
              <w:t>Отбеливатель «Перокс»</w:t>
            </w:r>
          </w:p>
          <w:p w:rsidR="009B04D8" w:rsidRPr="0060018F" w:rsidRDefault="009B04D8" w:rsidP="009B04D8">
            <w:pPr>
              <w:jc w:val="center"/>
            </w:pPr>
            <w:r>
              <w:t>с</w:t>
            </w:r>
            <w:r w:rsidRPr="0060018F">
              <w:t>о стабилизатором</w:t>
            </w:r>
            <w:r>
              <w:t>-5-10%</w:t>
            </w:r>
          </w:p>
          <w:p w:rsidR="009B04D8" w:rsidRPr="0060018F" w:rsidRDefault="009B04D8" w:rsidP="009B04D8">
            <w:pPr>
              <w:jc w:val="center"/>
              <w:rPr>
                <w:b/>
              </w:rPr>
            </w:pPr>
            <w:r w:rsidRPr="0060018F">
              <w:t>(срок хранения 1 год)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1 л.-5%</w:t>
            </w:r>
          </w:p>
        </w:tc>
        <w:tc>
          <w:tcPr>
            <w:tcW w:w="4678" w:type="dxa"/>
            <w:vMerge w:val="restart"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81140">
              <w:rPr>
                <w:rFonts w:ascii="Arial" w:hAnsi="Arial" w:cs="Arial"/>
                <w:i/>
                <w:sz w:val="20"/>
                <w:szCs w:val="20"/>
              </w:rPr>
              <w:t>Кислородосодержащий отбеливатель,  действием, он может применяться на всех типах тканей</w:t>
            </w: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</w:t>
            </w:r>
            <w:r w:rsidRPr="00822E43">
              <w:rPr>
                <w:b/>
                <w:color w:val="FF0000"/>
              </w:rPr>
              <w:t>,50 руб.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B04D8" w:rsidRDefault="009B04D8" w:rsidP="009B04D8">
            <w:pPr>
              <w:jc w:val="center"/>
            </w:pPr>
            <w:r>
              <w:t xml:space="preserve">12 шт. </w:t>
            </w:r>
            <w:r w:rsidRPr="00622349">
              <w:t>в термоусадке.</w:t>
            </w:r>
            <w:r>
              <w:t xml:space="preserve">   </w:t>
            </w:r>
            <w:r>
              <w:rPr>
                <w:b/>
                <w:color w:val="FF0000"/>
              </w:rPr>
              <w:t>426</w:t>
            </w:r>
            <w:r w:rsidRPr="0013631F">
              <w:rPr>
                <w:b/>
                <w:color w:val="FF0000"/>
              </w:rPr>
              <w:t xml:space="preserve"> руб</w:t>
            </w:r>
          </w:p>
        </w:tc>
      </w:tr>
      <w:tr w:rsidR="009B04D8" w:rsidTr="009B04D8">
        <w:tc>
          <w:tcPr>
            <w:tcW w:w="817" w:type="dxa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B04D8" w:rsidRPr="00E66D94" w:rsidRDefault="009B04D8" w:rsidP="009B04D8">
            <w:pPr>
              <w:jc w:val="center"/>
            </w:pPr>
            <w:r>
              <w:t>10 л. ПЭ кан</w:t>
            </w:r>
            <w:r w:rsidRPr="00E66D94">
              <w:t>.</w:t>
            </w:r>
            <w:r>
              <w:t>-10%</w:t>
            </w:r>
          </w:p>
        </w:tc>
        <w:tc>
          <w:tcPr>
            <w:tcW w:w="4678" w:type="dxa"/>
            <w:vMerge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595</w:t>
            </w:r>
            <w:r w:rsidRPr="00822E43">
              <w:rPr>
                <w:b/>
                <w:color w:val="FF0000"/>
              </w:rPr>
              <w:t>,00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 xml:space="preserve">96 шт. в  европоддоне   </w:t>
            </w:r>
            <w:r>
              <w:rPr>
                <w:b/>
                <w:color w:val="FF0000"/>
              </w:rPr>
              <w:t>57 120</w:t>
            </w:r>
            <w:r w:rsidRPr="00E66D94">
              <w:rPr>
                <w:b/>
                <w:color w:val="FF0000"/>
              </w:rPr>
              <w:t xml:space="preserve"> руб.</w:t>
            </w:r>
          </w:p>
        </w:tc>
      </w:tr>
      <w:tr w:rsidR="009B04D8" w:rsidTr="009B04D8">
        <w:tc>
          <w:tcPr>
            <w:tcW w:w="817" w:type="dxa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B04D8" w:rsidRPr="00E66D94" w:rsidRDefault="009B04D8" w:rsidP="009B04D8">
            <w:pPr>
              <w:jc w:val="center"/>
            </w:pPr>
            <w:r>
              <w:t>20 л. ПЭ кан</w:t>
            </w:r>
            <w:r w:rsidRPr="00E66D94">
              <w:t>.</w:t>
            </w:r>
            <w:r>
              <w:t>-10%</w:t>
            </w:r>
          </w:p>
        </w:tc>
        <w:tc>
          <w:tcPr>
            <w:tcW w:w="4678" w:type="dxa"/>
            <w:vMerge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1 270,00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 xml:space="preserve">48 шт. в европоддоне   </w:t>
            </w:r>
            <w:r>
              <w:rPr>
                <w:b/>
                <w:color w:val="FF0000"/>
              </w:rPr>
              <w:t>60 960</w:t>
            </w:r>
            <w:r w:rsidRPr="00E66D94">
              <w:rPr>
                <w:b/>
                <w:color w:val="FF0000"/>
              </w:rPr>
              <w:t xml:space="preserve"> руб.</w:t>
            </w:r>
          </w:p>
        </w:tc>
      </w:tr>
      <w:tr w:rsidR="009B04D8" w:rsidTr="009B04D8">
        <w:trPr>
          <w:trHeight w:val="419"/>
        </w:trPr>
        <w:tc>
          <w:tcPr>
            <w:tcW w:w="817" w:type="dxa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 xml:space="preserve">Средство для мытья посуды </w:t>
            </w:r>
            <w:r w:rsidRPr="0060018F">
              <w:rPr>
                <w:b/>
              </w:rPr>
              <w:t>«Цивиль-новая формула»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0,5 л.</w:t>
            </w:r>
          </w:p>
        </w:tc>
        <w:tc>
          <w:tcPr>
            <w:tcW w:w="4678" w:type="dxa"/>
            <w:vMerge w:val="restart"/>
            <w:vAlign w:val="center"/>
          </w:tcPr>
          <w:p w:rsidR="009B04D8" w:rsidRPr="00281140" w:rsidRDefault="009B04D8" w:rsidP="00B66B8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81140">
              <w:rPr>
                <w:rFonts w:ascii="Arial" w:hAnsi="Arial" w:cs="Arial"/>
                <w:i/>
                <w:sz w:val="20"/>
                <w:szCs w:val="20"/>
              </w:rPr>
              <w:t>Предназначен для мытья всех видов посуды, кухонного оборудования, смесителей раковин и полов всех типов.</w:t>
            </w:r>
          </w:p>
          <w:p w:rsidR="009B04D8" w:rsidRPr="00281140" w:rsidRDefault="009B04D8" w:rsidP="00B66B8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81140">
              <w:rPr>
                <w:rFonts w:ascii="Arial" w:hAnsi="Arial" w:cs="Arial"/>
                <w:i/>
                <w:color w:val="FF0000"/>
                <w:sz w:val="20"/>
                <w:szCs w:val="20"/>
              </w:rPr>
              <w:t>Мягкая формула, бережное отношение к кожи рук.</w:t>
            </w:r>
            <w:permStart w:id="819232644" w:edGrp="everyone"/>
            <w:permEnd w:id="819232644"/>
          </w:p>
          <w:p w:rsidR="009B04D8" w:rsidRDefault="009B04D8" w:rsidP="00B66B8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:rsidR="009B04D8" w:rsidRPr="00281140" w:rsidRDefault="009B04D8" w:rsidP="00B66B8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33,50 руб.</w:t>
            </w:r>
          </w:p>
        </w:tc>
        <w:tc>
          <w:tcPr>
            <w:tcW w:w="3685" w:type="dxa"/>
            <w:vAlign w:val="center"/>
          </w:tcPr>
          <w:p w:rsidR="009B04D8" w:rsidRPr="00363A8C" w:rsidRDefault="009B04D8" w:rsidP="009B04D8">
            <w:pPr>
              <w:jc w:val="center"/>
              <w:rPr>
                <w:b/>
                <w:color w:val="FF0000"/>
              </w:rPr>
            </w:pPr>
            <w:r>
              <w:t xml:space="preserve">20 шт. в кар.коробке     </w:t>
            </w:r>
            <w:r>
              <w:rPr>
                <w:b/>
                <w:color w:val="FF0000"/>
              </w:rPr>
              <w:t xml:space="preserve">670 </w:t>
            </w:r>
            <w:r w:rsidRPr="0013631F">
              <w:rPr>
                <w:b/>
                <w:color w:val="FF0000"/>
              </w:rPr>
              <w:t xml:space="preserve"> руб.</w:t>
            </w:r>
          </w:p>
        </w:tc>
      </w:tr>
      <w:tr w:rsidR="009B04D8" w:rsidTr="009B04D8">
        <w:trPr>
          <w:trHeight w:val="69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10 л. ПЭ кан</w:t>
            </w:r>
            <w:r>
              <w:rPr>
                <w:lang w:val="en-US"/>
              </w:rPr>
              <w:t>.</w:t>
            </w:r>
          </w:p>
          <w:p w:rsidR="009B04D8" w:rsidRPr="002818D4" w:rsidRDefault="009B04D8" w:rsidP="009B04D8">
            <w:pPr>
              <w:jc w:val="center"/>
              <w:rPr>
                <w:b/>
              </w:rPr>
            </w:pPr>
            <w:r w:rsidRPr="002818D4">
              <w:rPr>
                <w:b/>
              </w:rPr>
              <w:t>концентрат</w:t>
            </w:r>
          </w:p>
        </w:tc>
        <w:tc>
          <w:tcPr>
            <w:tcW w:w="4678" w:type="dxa"/>
            <w:vMerge/>
            <w:vAlign w:val="center"/>
          </w:tcPr>
          <w:p w:rsidR="009B04D8" w:rsidRPr="00281140" w:rsidRDefault="009B04D8" w:rsidP="009B04D8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649,00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 xml:space="preserve">96 шт. в  европоддоне </w:t>
            </w:r>
            <w:r>
              <w:rPr>
                <w:b/>
                <w:color w:val="FF0000"/>
              </w:rPr>
              <w:t>62 304</w:t>
            </w:r>
            <w:r w:rsidRPr="00363A8C">
              <w:rPr>
                <w:b/>
                <w:color w:val="FF0000"/>
              </w:rPr>
              <w:t xml:space="preserve"> руб.</w:t>
            </w:r>
          </w:p>
        </w:tc>
      </w:tr>
      <w:tr w:rsidR="009B04D8" w:rsidTr="009B04D8">
        <w:trPr>
          <w:trHeight w:val="490"/>
        </w:trPr>
        <w:tc>
          <w:tcPr>
            <w:tcW w:w="817" w:type="dxa"/>
            <w:vMerge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20 л. ПЭ кан</w:t>
            </w:r>
            <w:r>
              <w:rPr>
                <w:lang w:val="en-US"/>
              </w:rPr>
              <w:t>.</w:t>
            </w:r>
          </w:p>
          <w:p w:rsidR="009B04D8" w:rsidRPr="002818D4" w:rsidRDefault="009B04D8" w:rsidP="009B04D8">
            <w:pPr>
              <w:jc w:val="center"/>
              <w:rPr>
                <w:b/>
              </w:rPr>
            </w:pPr>
            <w:r w:rsidRPr="002818D4">
              <w:rPr>
                <w:b/>
              </w:rPr>
              <w:t>концентрат</w:t>
            </w:r>
          </w:p>
        </w:tc>
        <w:tc>
          <w:tcPr>
            <w:tcW w:w="4678" w:type="dxa"/>
            <w:vMerge/>
            <w:vAlign w:val="center"/>
          </w:tcPr>
          <w:p w:rsidR="009B04D8" w:rsidRPr="00281140" w:rsidRDefault="009B04D8" w:rsidP="009B04D8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1 249,00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 xml:space="preserve">48 шт. в европоддоне  </w:t>
            </w:r>
            <w:r w:rsidRPr="0057567D">
              <w:rPr>
                <w:b/>
                <w:color w:val="FF0000"/>
              </w:rPr>
              <w:t xml:space="preserve">59 952 </w:t>
            </w:r>
            <w:r w:rsidRPr="00E66D94">
              <w:rPr>
                <w:b/>
                <w:color w:val="FF0000"/>
              </w:rPr>
              <w:t>руб.</w:t>
            </w:r>
          </w:p>
        </w:tc>
      </w:tr>
      <w:tr w:rsidR="009B04D8" w:rsidTr="009B04D8">
        <w:trPr>
          <w:trHeight w:val="998"/>
        </w:trPr>
        <w:tc>
          <w:tcPr>
            <w:tcW w:w="817" w:type="dxa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Средство</w:t>
            </w:r>
          </w:p>
          <w:p w:rsidR="009B04D8" w:rsidRDefault="009B04D8" w:rsidP="009B04D8">
            <w:pPr>
              <w:jc w:val="center"/>
              <w:rPr>
                <w:b/>
              </w:rPr>
            </w:pPr>
            <w:r w:rsidRPr="0060018F">
              <w:rPr>
                <w:b/>
              </w:rPr>
              <w:t>«</w:t>
            </w:r>
            <w:r w:rsidRPr="0060018F">
              <w:rPr>
                <w:b/>
                <w:lang w:val="en-US"/>
              </w:rPr>
              <w:t>WC</w:t>
            </w:r>
            <w:r w:rsidRPr="0060018F">
              <w:rPr>
                <w:b/>
              </w:rPr>
              <w:t>-гель»</w:t>
            </w:r>
          </w:p>
          <w:p w:rsidR="009B04D8" w:rsidRPr="00E66D94" w:rsidRDefault="009B04D8" w:rsidP="009B04D8">
            <w:pPr>
              <w:jc w:val="center"/>
            </w:pPr>
            <w:r w:rsidRPr="00E66D94">
              <w:t>Флакон уточка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0,75 л. Флакон «Уточка»</w:t>
            </w:r>
          </w:p>
        </w:tc>
        <w:tc>
          <w:tcPr>
            <w:tcW w:w="4678" w:type="dxa"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81140">
              <w:rPr>
                <w:rFonts w:ascii="Arial" w:hAnsi="Arial" w:cs="Arial"/>
                <w:i/>
                <w:sz w:val="20"/>
                <w:szCs w:val="20"/>
              </w:rPr>
              <w:t>Мягкое чистящее средство. Удаляет все виды загрязнений,  в том числе известковый налет, плесень, ржавчину с поверхности унитазов, раковин.</w:t>
            </w: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53,75 руб.</w:t>
            </w:r>
          </w:p>
        </w:tc>
        <w:tc>
          <w:tcPr>
            <w:tcW w:w="3685" w:type="dxa"/>
            <w:vAlign w:val="center"/>
          </w:tcPr>
          <w:p w:rsidR="009B04D8" w:rsidRPr="0013631F" w:rsidRDefault="009B04D8" w:rsidP="009B04D8">
            <w:pPr>
              <w:jc w:val="center"/>
              <w:rPr>
                <w:b/>
                <w:color w:val="FF0000"/>
              </w:rPr>
            </w:pPr>
            <w:r>
              <w:t xml:space="preserve">14 шт. в кар.коробке     </w:t>
            </w:r>
            <w:r>
              <w:rPr>
                <w:b/>
                <w:color w:val="FF0000"/>
              </w:rPr>
              <w:t xml:space="preserve">752,50 </w:t>
            </w:r>
            <w:r w:rsidRPr="0013631F">
              <w:rPr>
                <w:b/>
                <w:color w:val="FF0000"/>
              </w:rPr>
              <w:t xml:space="preserve"> руб.</w:t>
            </w:r>
          </w:p>
          <w:p w:rsidR="009B04D8" w:rsidRDefault="009B04D8" w:rsidP="009B04D8">
            <w:pPr>
              <w:jc w:val="center"/>
            </w:pPr>
            <w:r>
              <w:t>50 коробок на  европоддоне</w:t>
            </w:r>
          </w:p>
          <w:p w:rsidR="009B04D8" w:rsidRPr="00281140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37 625 </w:t>
            </w:r>
            <w:r w:rsidRPr="0013631F">
              <w:rPr>
                <w:b/>
                <w:color w:val="FF0000"/>
              </w:rPr>
              <w:t>руб</w:t>
            </w:r>
            <w:r>
              <w:rPr>
                <w:b/>
                <w:color w:val="FF0000"/>
              </w:rPr>
              <w:t>.</w:t>
            </w:r>
          </w:p>
        </w:tc>
      </w:tr>
      <w:tr w:rsidR="009B04D8" w:rsidTr="009B04D8">
        <w:trPr>
          <w:trHeight w:val="71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9B04D8" w:rsidRPr="0060018F" w:rsidRDefault="009B04D8" w:rsidP="009B04D8">
            <w:pPr>
              <w:jc w:val="center"/>
              <w:rPr>
                <w:b/>
              </w:rPr>
            </w:pPr>
            <w:r w:rsidRPr="0060018F">
              <w:rPr>
                <w:b/>
              </w:rPr>
              <w:t>Перкарбонат натрия</w:t>
            </w:r>
          </w:p>
          <w:p w:rsidR="009B04D8" w:rsidRDefault="009B04D8" w:rsidP="009B04D8">
            <w:pPr>
              <w:jc w:val="center"/>
            </w:pPr>
            <w:r>
              <w:t>П-70-35 (мешок двойной полипропиленовый)</w:t>
            </w:r>
          </w:p>
          <w:p w:rsidR="009B04D8" w:rsidRDefault="009B04D8" w:rsidP="009B04D8">
            <w:pPr>
              <w:jc w:val="center"/>
            </w:pPr>
            <w:r>
              <w:t>ТУ 2144-001-243-458-44-2002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10 кг.</w:t>
            </w:r>
          </w:p>
        </w:tc>
        <w:tc>
          <w:tcPr>
            <w:tcW w:w="4678" w:type="dxa"/>
            <w:vMerge w:val="restart"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81140">
              <w:rPr>
                <w:rFonts w:ascii="Arial" w:hAnsi="Arial" w:cs="Arial"/>
                <w:i/>
                <w:sz w:val="20"/>
                <w:szCs w:val="20"/>
              </w:rPr>
              <w:t>Экологический отбеливатель, пятновыводитель</w:t>
            </w: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875</w:t>
            </w:r>
            <w:r w:rsidRPr="00822E43">
              <w:rPr>
                <w:b/>
                <w:color w:val="FF0000"/>
              </w:rPr>
              <w:t xml:space="preserve">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>100 мешков на  европоддоне</w:t>
            </w:r>
          </w:p>
          <w:p w:rsidR="009B04D8" w:rsidRPr="00281140" w:rsidRDefault="009B04D8" w:rsidP="009B04D8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87</w:t>
            </w:r>
            <w:r w:rsidRPr="00281140">
              <w:rPr>
                <w:b/>
                <w:color w:val="FF0000"/>
              </w:rPr>
              <w:t> 500 руб.</w:t>
            </w:r>
          </w:p>
        </w:tc>
      </w:tr>
      <w:tr w:rsidR="009B04D8" w:rsidTr="009B04D8">
        <w:trPr>
          <w:trHeight w:val="697"/>
        </w:trPr>
        <w:tc>
          <w:tcPr>
            <w:tcW w:w="817" w:type="dxa"/>
            <w:vMerge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25 кг.</w:t>
            </w:r>
          </w:p>
        </w:tc>
        <w:tc>
          <w:tcPr>
            <w:tcW w:w="4678" w:type="dxa"/>
            <w:vMerge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2 185</w:t>
            </w:r>
            <w:r w:rsidRPr="00822E43">
              <w:rPr>
                <w:b/>
                <w:color w:val="FF0000"/>
              </w:rPr>
              <w:t xml:space="preserve">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>40 мешков на  европоддоне</w:t>
            </w:r>
          </w:p>
          <w:p w:rsidR="009B04D8" w:rsidRDefault="009B04D8" w:rsidP="009B04D8">
            <w:pPr>
              <w:jc w:val="center"/>
            </w:pPr>
            <w:r>
              <w:rPr>
                <w:b/>
                <w:color w:val="FF0000"/>
              </w:rPr>
              <w:t>87 4</w:t>
            </w:r>
            <w:r w:rsidRPr="00281140">
              <w:rPr>
                <w:b/>
                <w:color w:val="FF0000"/>
              </w:rPr>
              <w:t>00 руб.</w:t>
            </w:r>
          </w:p>
        </w:tc>
      </w:tr>
      <w:tr w:rsidR="009B04D8" w:rsidTr="009B04D8">
        <w:trPr>
          <w:trHeight w:val="354"/>
        </w:trPr>
        <w:tc>
          <w:tcPr>
            <w:tcW w:w="817" w:type="dxa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9B04D8" w:rsidRDefault="009B04D8" w:rsidP="009B04D8">
            <w:pPr>
              <w:tabs>
                <w:tab w:val="left" w:pos="459"/>
              </w:tabs>
              <w:ind w:hanging="360"/>
              <w:jc w:val="center"/>
            </w:pPr>
            <w:r>
              <w:t>Перекись водорода</w:t>
            </w:r>
          </w:p>
          <w:p w:rsidR="009B04D8" w:rsidRDefault="009B04D8" w:rsidP="009B04D8">
            <w:pPr>
              <w:tabs>
                <w:tab w:val="left" w:pos="459"/>
              </w:tabs>
              <w:ind w:hanging="360"/>
              <w:jc w:val="center"/>
            </w:pPr>
            <w:r w:rsidRPr="0060018F">
              <w:rPr>
                <w:b/>
              </w:rPr>
              <w:t>«Перогидроль»</w:t>
            </w:r>
            <w:r>
              <w:t xml:space="preserve"> -38 %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10 л. ПЭ кан</w:t>
            </w:r>
            <w:r>
              <w:rPr>
                <w:lang w:val="en-US"/>
              </w:rPr>
              <w:t>.</w:t>
            </w:r>
          </w:p>
        </w:tc>
        <w:tc>
          <w:tcPr>
            <w:tcW w:w="4678" w:type="dxa"/>
            <w:vMerge w:val="restart"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81140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Используется при </w:t>
            </w:r>
            <w:r w:rsidRPr="00281140">
              <w:rPr>
                <w:rFonts w:ascii="Arial" w:hAnsi="Arial" w:cs="Arial"/>
                <w:bCs/>
                <w:i/>
                <w:color w:val="333333"/>
                <w:sz w:val="20"/>
                <w:szCs w:val="20"/>
              </w:rPr>
              <w:t>стирке</w:t>
            </w:r>
            <w:r w:rsidRPr="00281140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белых вещей для придания им белизны. Отбеливание тканных изделий</w:t>
            </w: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b/>
                <w:color w:val="FF0000"/>
                <w:lang w:val="en-US"/>
              </w:rPr>
              <w:t>89</w:t>
            </w:r>
            <w:r>
              <w:rPr>
                <w:b/>
                <w:color w:val="FF0000"/>
              </w:rPr>
              <w:t xml:space="preserve">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 xml:space="preserve">96 шт. в  европоддоне </w:t>
            </w:r>
          </w:p>
          <w:p w:rsidR="009B04D8" w:rsidRPr="0013631F" w:rsidRDefault="009B04D8" w:rsidP="009B04D8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  <w:color w:val="FF0000"/>
              </w:rPr>
              <w:t>75 74</w:t>
            </w:r>
            <w:r w:rsidRPr="0013631F">
              <w:rPr>
                <w:b/>
                <w:color w:val="FF0000"/>
              </w:rPr>
              <w:t>4 руб.</w:t>
            </w:r>
          </w:p>
        </w:tc>
      </w:tr>
      <w:tr w:rsidR="009B04D8" w:rsidTr="009B04D8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tabs>
                <w:tab w:val="left" w:pos="459"/>
              </w:tabs>
              <w:ind w:hanging="360"/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20 л. ПЭ кан</w:t>
            </w:r>
            <w:r>
              <w:rPr>
                <w:lang w:val="en-US"/>
              </w:rPr>
              <w:t>.</w:t>
            </w:r>
          </w:p>
        </w:tc>
        <w:tc>
          <w:tcPr>
            <w:tcW w:w="4678" w:type="dxa"/>
            <w:vMerge/>
            <w:vAlign w:val="center"/>
          </w:tcPr>
          <w:p w:rsidR="009B04D8" w:rsidRPr="00281140" w:rsidRDefault="009B04D8" w:rsidP="009B04D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Pr="00822E43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 xml:space="preserve"> 399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 xml:space="preserve">48 шт. в европоддоне </w:t>
            </w:r>
            <w:r>
              <w:rPr>
                <w:b/>
                <w:color w:val="FF0000"/>
              </w:rPr>
              <w:t>67 152</w:t>
            </w:r>
            <w:r w:rsidRPr="00E66D94">
              <w:rPr>
                <w:b/>
                <w:color w:val="FF0000"/>
              </w:rPr>
              <w:t>руб.</w:t>
            </w:r>
          </w:p>
        </w:tc>
      </w:tr>
      <w:tr w:rsidR="009B04D8" w:rsidTr="009B04D8">
        <w:trPr>
          <w:trHeight w:val="501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9B04D8" w:rsidRDefault="009B04D8" w:rsidP="009B04D8">
            <w:pPr>
              <w:tabs>
                <w:tab w:val="left" w:pos="459"/>
              </w:tabs>
              <w:ind w:hanging="360"/>
              <w:jc w:val="center"/>
            </w:pPr>
            <w:r>
              <w:t xml:space="preserve">Силикат натрия </w:t>
            </w:r>
          </w:p>
          <w:p w:rsidR="009B04D8" w:rsidRPr="005628D0" w:rsidRDefault="009B04D8" w:rsidP="009B04D8">
            <w:pPr>
              <w:tabs>
                <w:tab w:val="left" w:pos="459"/>
              </w:tabs>
              <w:ind w:hanging="360"/>
              <w:jc w:val="center"/>
              <w:rPr>
                <w:b/>
              </w:rPr>
            </w:pPr>
            <w:r w:rsidRPr="005628D0">
              <w:rPr>
                <w:b/>
              </w:rPr>
              <w:t>«Жидкое стекло»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  <w:r>
              <w:t>5 л. ПЭ кан</w:t>
            </w:r>
            <w:r>
              <w:rPr>
                <w:lang w:val="en-US"/>
              </w:rPr>
              <w:t>.</w:t>
            </w:r>
          </w:p>
          <w:p w:rsidR="009B04D8" w:rsidRDefault="009B04D8" w:rsidP="009B04D8">
            <w:pPr>
              <w:jc w:val="center"/>
            </w:pPr>
          </w:p>
          <w:p w:rsidR="009B04D8" w:rsidRPr="0057567D" w:rsidRDefault="009B04D8" w:rsidP="009B04D8">
            <w:pPr>
              <w:jc w:val="center"/>
            </w:pPr>
          </w:p>
        </w:tc>
        <w:tc>
          <w:tcPr>
            <w:tcW w:w="4678" w:type="dxa"/>
            <w:vMerge w:val="restart"/>
            <w:vAlign w:val="center"/>
          </w:tcPr>
          <w:p w:rsidR="009B04D8" w:rsidRDefault="009B04D8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B04D8" w:rsidRDefault="009B04D8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B04D8" w:rsidRDefault="009B04D8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B04D8" w:rsidRDefault="009B04D8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B04D8" w:rsidRDefault="009B04D8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B04D8" w:rsidRPr="00281140" w:rsidRDefault="009B04D8" w:rsidP="009B04D8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81140">
              <w:rPr>
                <w:rFonts w:ascii="Arial" w:hAnsi="Arial" w:cs="Arial"/>
                <w:i/>
                <w:sz w:val="20"/>
                <w:szCs w:val="20"/>
              </w:rPr>
              <w:t>Многофункциональное средство</w:t>
            </w:r>
          </w:p>
        </w:tc>
        <w:tc>
          <w:tcPr>
            <w:tcW w:w="1701" w:type="dxa"/>
            <w:vAlign w:val="center"/>
          </w:tcPr>
          <w:p w:rsidR="009B04D8" w:rsidRDefault="009B04D8" w:rsidP="009B04D8">
            <w:pPr>
              <w:jc w:val="center"/>
              <w:rPr>
                <w:b/>
                <w:color w:val="FF0000"/>
              </w:rPr>
            </w:pPr>
          </w:p>
          <w:p w:rsidR="009B04D8" w:rsidRPr="00896CA4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315,00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>---------</w:t>
            </w:r>
          </w:p>
          <w:p w:rsidR="009B04D8" w:rsidRPr="0013631F" w:rsidRDefault="009B04D8" w:rsidP="009B04D8">
            <w:pPr>
              <w:jc w:val="center"/>
              <w:rPr>
                <w:b/>
              </w:rPr>
            </w:pPr>
          </w:p>
        </w:tc>
      </w:tr>
      <w:tr w:rsidR="009B04D8" w:rsidTr="009B04D8">
        <w:trPr>
          <w:trHeight w:val="861"/>
        </w:trPr>
        <w:tc>
          <w:tcPr>
            <w:tcW w:w="817" w:type="dxa"/>
            <w:vMerge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tabs>
                <w:tab w:val="left" w:pos="459"/>
              </w:tabs>
              <w:ind w:hanging="360"/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</w:p>
          <w:p w:rsidR="009B04D8" w:rsidRDefault="009B04D8" w:rsidP="009B04D8">
            <w:pPr>
              <w:jc w:val="center"/>
            </w:pPr>
            <w:r>
              <w:t>10 л. ПЭ кан</w:t>
            </w:r>
            <w:r>
              <w:rPr>
                <w:lang w:val="en-US"/>
              </w:rPr>
              <w:t>.</w:t>
            </w:r>
          </w:p>
          <w:p w:rsidR="009B04D8" w:rsidRDefault="009B04D8" w:rsidP="009B04D8">
            <w:pPr>
              <w:jc w:val="center"/>
            </w:pPr>
          </w:p>
        </w:tc>
        <w:tc>
          <w:tcPr>
            <w:tcW w:w="4678" w:type="dxa"/>
            <w:vMerge/>
            <w:vAlign w:val="center"/>
          </w:tcPr>
          <w:p w:rsidR="009B04D8" w:rsidRDefault="009B04D8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Default="009B04D8" w:rsidP="009B04D8">
            <w:pPr>
              <w:jc w:val="center"/>
              <w:rPr>
                <w:b/>
                <w:color w:val="FF0000"/>
              </w:rPr>
            </w:pPr>
          </w:p>
          <w:p w:rsidR="009B04D8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600,00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</w:p>
          <w:p w:rsidR="009B04D8" w:rsidRDefault="009B04D8" w:rsidP="009B04D8">
            <w:pPr>
              <w:jc w:val="center"/>
            </w:pPr>
            <w:r>
              <w:t xml:space="preserve">96 шт. в  европоддоне </w:t>
            </w:r>
          </w:p>
          <w:p w:rsidR="009B04D8" w:rsidRDefault="009B04D8" w:rsidP="009B04D8">
            <w:pPr>
              <w:jc w:val="center"/>
            </w:pPr>
            <w:r>
              <w:t xml:space="preserve"> </w:t>
            </w:r>
            <w:r>
              <w:rPr>
                <w:b/>
                <w:color w:val="FF0000"/>
              </w:rPr>
              <w:t>57 600</w:t>
            </w:r>
            <w:r w:rsidRPr="0013631F">
              <w:rPr>
                <w:b/>
                <w:color w:val="FF0000"/>
              </w:rPr>
              <w:t xml:space="preserve"> руб.</w:t>
            </w:r>
          </w:p>
        </w:tc>
      </w:tr>
      <w:tr w:rsidR="009B04D8" w:rsidTr="009B04D8">
        <w:trPr>
          <w:trHeight w:val="816"/>
        </w:trPr>
        <w:tc>
          <w:tcPr>
            <w:tcW w:w="817" w:type="dxa"/>
            <w:vMerge/>
            <w:shd w:val="clear" w:color="auto" w:fill="auto"/>
            <w:vAlign w:val="center"/>
          </w:tcPr>
          <w:p w:rsidR="009B04D8" w:rsidRPr="000C2650" w:rsidRDefault="009B04D8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9B04D8" w:rsidRDefault="009B04D8" w:rsidP="009B04D8">
            <w:pPr>
              <w:tabs>
                <w:tab w:val="left" w:pos="459"/>
              </w:tabs>
              <w:ind w:hanging="360"/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B04D8" w:rsidRDefault="009B04D8" w:rsidP="009B04D8">
            <w:pPr>
              <w:jc w:val="center"/>
            </w:pPr>
          </w:p>
          <w:p w:rsidR="009B04D8" w:rsidRDefault="009B04D8" w:rsidP="009B04D8">
            <w:pPr>
              <w:jc w:val="center"/>
            </w:pPr>
            <w:r>
              <w:t>20 л. ПЭ кан</w:t>
            </w:r>
            <w:r>
              <w:rPr>
                <w:lang w:val="en-US"/>
              </w:rPr>
              <w:t>.</w:t>
            </w:r>
          </w:p>
          <w:p w:rsidR="009B04D8" w:rsidRDefault="009B04D8" w:rsidP="009B04D8">
            <w:pPr>
              <w:jc w:val="center"/>
            </w:pPr>
          </w:p>
          <w:p w:rsidR="009B04D8" w:rsidRDefault="009B04D8" w:rsidP="009B04D8">
            <w:pPr>
              <w:jc w:val="center"/>
            </w:pPr>
          </w:p>
        </w:tc>
        <w:tc>
          <w:tcPr>
            <w:tcW w:w="4678" w:type="dxa"/>
            <w:vMerge/>
            <w:vAlign w:val="center"/>
          </w:tcPr>
          <w:p w:rsidR="009B04D8" w:rsidRDefault="009B04D8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04D8" w:rsidRDefault="009B04D8" w:rsidP="009B04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1 150,00 руб.</w:t>
            </w:r>
          </w:p>
        </w:tc>
        <w:tc>
          <w:tcPr>
            <w:tcW w:w="3685" w:type="dxa"/>
            <w:vAlign w:val="center"/>
          </w:tcPr>
          <w:p w:rsidR="009B04D8" w:rsidRDefault="009B04D8" w:rsidP="009B04D8">
            <w:pPr>
              <w:jc w:val="center"/>
            </w:pPr>
            <w:r>
              <w:t xml:space="preserve">48 шт. в европоддоне </w:t>
            </w:r>
            <w:r>
              <w:rPr>
                <w:b/>
                <w:color w:val="FF0000"/>
              </w:rPr>
              <w:t xml:space="preserve">55 200 </w:t>
            </w:r>
            <w:r w:rsidRPr="00E66D94">
              <w:rPr>
                <w:b/>
                <w:color w:val="FF0000"/>
              </w:rPr>
              <w:t>руб.</w:t>
            </w:r>
          </w:p>
        </w:tc>
      </w:tr>
      <w:tr w:rsidR="00B66B8A" w:rsidTr="00B66B8A">
        <w:trPr>
          <w:trHeight w:val="2330"/>
        </w:trPr>
        <w:tc>
          <w:tcPr>
            <w:tcW w:w="817" w:type="dxa"/>
            <w:shd w:val="clear" w:color="auto" w:fill="auto"/>
            <w:vAlign w:val="center"/>
          </w:tcPr>
          <w:p w:rsidR="00B66B8A" w:rsidRPr="000C2650" w:rsidRDefault="00B66B8A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B66B8A" w:rsidRDefault="00B66B8A" w:rsidP="009B04D8">
            <w:pPr>
              <w:tabs>
                <w:tab w:val="left" w:pos="459"/>
              </w:tabs>
              <w:ind w:hanging="360"/>
              <w:jc w:val="center"/>
            </w:pPr>
            <w:r w:rsidRPr="00B66B8A">
              <w:t>Жидкий многоцелевой очиститель </w:t>
            </w:r>
          </w:p>
          <w:p w:rsidR="00B66B8A" w:rsidRDefault="00B66B8A" w:rsidP="009B04D8">
            <w:pPr>
              <w:tabs>
                <w:tab w:val="left" w:pos="459"/>
              </w:tabs>
              <w:ind w:hanging="360"/>
              <w:jc w:val="center"/>
            </w:pPr>
            <w:proofErr w:type="spellStart"/>
            <w:r w:rsidRPr="00B66B8A">
              <w:rPr>
                <w:b/>
                <w:bCs/>
              </w:rPr>
              <w:t>Brilliance</w:t>
            </w:r>
            <w:proofErr w:type="spellEnd"/>
            <w:r w:rsidRPr="00B66B8A">
              <w:rPr>
                <w:b/>
                <w:bCs/>
              </w:rPr>
              <w:t xml:space="preserve"> </w:t>
            </w:r>
            <w:proofErr w:type="spellStart"/>
            <w:r w:rsidRPr="00B66B8A">
              <w:rPr>
                <w:b/>
                <w:bCs/>
              </w:rPr>
              <w:t>Easy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B66B8A" w:rsidRDefault="00B66B8A" w:rsidP="009B04D8">
            <w:pPr>
              <w:jc w:val="center"/>
            </w:pPr>
            <w:r w:rsidRPr="00B66B8A">
              <w:t>5л, ПЭТ с ручкой</w:t>
            </w:r>
          </w:p>
        </w:tc>
        <w:tc>
          <w:tcPr>
            <w:tcW w:w="4678" w:type="dxa"/>
            <w:vAlign w:val="center"/>
          </w:tcPr>
          <w:p w:rsidR="00B66B8A" w:rsidRDefault="00B66B8A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6B8A">
              <w:rPr>
                <w:rFonts w:ascii="Arial" w:hAnsi="Arial" w:cs="Arial"/>
                <w:i/>
                <w:sz w:val="20"/>
                <w:szCs w:val="20"/>
              </w:rPr>
              <w:t xml:space="preserve">Средство предназначено для </w:t>
            </w:r>
            <w:proofErr w:type="gramStart"/>
            <w:r w:rsidRPr="00B66B8A">
              <w:rPr>
                <w:rFonts w:ascii="Arial" w:hAnsi="Arial" w:cs="Arial"/>
                <w:i/>
                <w:sz w:val="20"/>
                <w:szCs w:val="20"/>
              </w:rPr>
              <w:t>уборки  помещений</w:t>
            </w:r>
            <w:proofErr w:type="gramEnd"/>
            <w:r w:rsidRPr="00B66B8A">
              <w:rPr>
                <w:rFonts w:ascii="Arial" w:hAnsi="Arial" w:cs="Arial"/>
                <w:i/>
                <w:sz w:val="20"/>
                <w:szCs w:val="20"/>
              </w:rPr>
              <w:t xml:space="preserve"> и очистки всех видов моющих поверхностей: плитки, линолеума, пластика, моющих обоев, искусственной   и натуральной кожи. Легко справляется с трудно выводимыми пятнами. </w:t>
            </w:r>
            <w:proofErr w:type="spellStart"/>
            <w:r w:rsidRPr="00B66B8A">
              <w:rPr>
                <w:rFonts w:ascii="Arial" w:hAnsi="Arial" w:cs="Arial"/>
                <w:i/>
                <w:sz w:val="20"/>
                <w:szCs w:val="20"/>
              </w:rPr>
              <w:t>Биоразлагаемо</w:t>
            </w:r>
            <w:proofErr w:type="spellEnd"/>
            <w:r w:rsidRPr="00B66B8A">
              <w:rPr>
                <w:rFonts w:ascii="Arial" w:hAnsi="Arial" w:cs="Arial"/>
                <w:i/>
                <w:sz w:val="20"/>
                <w:szCs w:val="20"/>
              </w:rPr>
              <w:t>. Не наносит вреда окружающей среде.</w:t>
            </w:r>
          </w:p>
        </w:tc>
        <w:tc>
          <w:tcPr>
            <w:tcW w:w="1701" w:type="dxa"/>
            <w:vAlign w:val="center"/>
          </w:tcPr>
          <w:p w:rsidR="00B66B8A" w:rsidRDefault="00A079C6" w:rsidP="009B04D8">
            <w:pPr>
              <w:jc w:val="center"/>
              <w:rPr>
                <w:b/>
                <w:color w:val="FF0000"/>
              </w:rPr>
            </w:pPr>
            <w:r w:rsidRPr="00A079C6">
              <w:rPr>
                <w:b/>
                <w:color w:val="FF0000"/>
              </w:rPr>
              <w:t>295,00 руб.</w:t>
            </w:r>
          </w:p>
        </w:tc>
        <w:tc>
          <w:tcPr>
            <w:tcW w:w="3685" w:type="dxa"/>
            <w:vAlign w:val="center"/>
          </w:tcPr>
          <w:p w:rsidR="00B66B8A" w:rsidRDefault="00B66B8A" w:rsidP="009B04D8">
            <w:pPr>
              <w:jc w:val="center"/>
            </w:pPr>
          </w:p>
        </w:tc>
      </w:tr>
      <w:tr w:rsidR="00B66B8A" w:rsidTr="00B66B8A">
        <w:trPr>
          <w:trHeight w:val="2186"/>
        </w:trPr>
        <w:tc>
          <w:tcPr>
            <w:tcW w:w="817" w:type="dxa"/>
            <w:shd w:val="clear" w:color="auto" w:fill="auto"/>
            <w:vAlign w:val="center"/>
          </w:tcPr>
          <w:p w:rsidR="00B66B8A" w:rsidRPr="000C2650" w:rsidRDefault="00B66B8A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B66B8A" w:rsidRDefault="00B66B8A" w:rsidP="00B66B8A">
            <w:pPr>
              <w:tabs>
                <w:tab w:val="left" w:pos="459"/>
              </w:tabs>
              <w:jc w:val="center"/>
            </w:pPr>
            <w:r w:rsidRPr="00B66B8A">
              <w:t xml:space="preserve">Отбеливатель с </w:t>
            </w:r>
            <w:proofErr w:type="spellStart"/>
            <w:r w:rsidRPr="00B66B8A">
              <w:t>надуксусной</w:t>
            </w:r>
            <w:proofErr w:type="spellEnd"/>
            <w:r w:rsidRPr="00B66B8A">
              <w:t xml:space="preserve"> кислотой для профессионального </w:t>
            </w:r>
            <w:proofErr w:type="spellStart"/>
            <w:r w:rsidRPr="00B66B8A">
              <w:t>применения</w:t>
            </w:r>
            <w:proofErr w:type="spellEnd"/>
          </w:p>
          <w:p w:rsidR="00B66B8A" w:rsidRDefault="00B66B8A" w:rsidP="00B66B8A">
            <w:pPr>
              <w:tabs>
                <w:tab w:val="left" w:pos="459"/>
              </w:tabs>
              <w:jc w:val="center"/>
            </w:pPr>
            <w:proofErr w:type="spellStart"/>
            <w:r w:rsidRPr="00B66B8A">
              <w:rPr>
                <w:b/>
                <w:bCs/>
              </w:rPr>
              <w:t>Lavaggio</w:t>
            </w:r>
            <w:proofErr w:type="spellEnd"/>
            <w:r w:rsidRPr="00B66B8A">
              <w:rPr>
                <w:b/>
                <w:bCs/>
              </w:rPr>
              <w:t xml:space="preserve"> НУК </w:t>
            </w:r>
            <w:proofErr w:type="spellStart"/>
            <w:r w:rsidRPr="00B66B8A">
              <w:rPr>
                <w:b/>
                <w:bCs/>
              </w:rPr>
              <w:t>prof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B66B8A" w:rsidRDefault="00B66B8A" w:rsidP="009B04D8">
            <w:pPr>
              <w:jc w:val="center"/>
            </w:pPr>
            <w:r w:rsidRPr="00B66B8A">
              <w:t>5л, канистра ПНД</w:t>
            </w:r>
          </w:p>
        </w:tc>
        <w:tc>
          <w:tcPr>
            <w:tcW w:w="4678" w:type="dxa"/>
            <w:vAlign w:val="center"/>
          </w:tcPr>
          <w:p w:rsidR="00B66B8A" w:rsidRDefault="00B66B8A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6B8A">
              <w:rPr>
                <w:rFonts w:ascii="Arial" w:hAnsi="Arial" w:cs="Arial"/>
                <w:i/>
                <w:sz w:val="20"/>
                <w:szCs w:val="20"/>
              </w:rPr>
              <w:t xml:space="preserve">Средство предназначено для использования во всех типах стиральных машин как вспомогательное средство для отбеливания. В качестве основного компонента содержит </w:t>
            </w:r>
            <w:proofErr w:type="spellStart"/>
            <w:r w:rsidRPr="00B66B8A">
              <w:rPr>
                <w:rFonts w:ascii="Arial" w:hAnsi="Arial" w:cs="Arial"/>
                <w:i/>
                <w:sz w:val="20"/>
                <w:szCs w:val="20"/>
              </w:rPr>
              <w:t>надуксусную</w:t>
            </w:r>
            <w:proofErr w:type="spellEnd"/>
            <w:r w:rsidRPr="00B66B8A">
              <w:rPr>
                <w:rFonts w:ascii="Arial" w:hAnsi="Arial" w:cs="Arial"/>
                <w:i/>
                <w:sz w:val="20"/>
                <w:szCs w:val="20"/>
              </w:rPr>
              <w:t xml:space="preserve"> кислоту и свободный кислород. Эффективно отстирывает пятна на всех типах тканей.</w:t>
            </w:r>
          </w:p>
        </w:tc>
        <w:tc>
          <w:tcPr>
            <w:tcW w:w="1701" w:type="dxa"/>
            <w:vAlign w:val="center"/>
          </w:tcPr>
          <w:p w:rsidR="00B66B8A" w:rsidRDefault="00A079C6" w:rsidP="009B04D8">
            <w:pPr>
              <w:jc w:val="center"/>
              <w:rPr>
                <w:b/>
                <w:color w:val="FF0000"/>
              </w:rPr>
            </w:pPr>
            <w:r w:rsidRPr="00A079C6">
              <w:rPr>
                <w:b/>
                <w:color w:val="FF0000"/>
              </w:rPr>
              <w:t>680,00 руб.</w:t>
            </w:r>
          </w:p>
        </w:tc>
        <w:tc>
          <w:tcPr>
            <w:tcW w:w="3685" w:type="dxa"/>
            <w:vAlign w:val="center"/>
          </w:tcPr>
          <w:p w:rsidR="00B66B8A" w:rsidRDefault="00B66B8A" w:rsidP="009B04D8">
            <w:pPr>
              <w:jc w:val="center"/>
            </w:pPr>
          </w:p>
        </w:tc>
      </w:tr>
      <w:tr w:rsidR="00B66B8A" w:rsidTr="00B66B8A">
        <w:trPr>
          <w:trHeight w:val="1626"/>
        </w:trPr>
        <w:tc>
          <w:tcPr>
            <w:tcW w:w="817" w:type="dxa"/>
            <w:shd w:val="clear" w:color="auto" w:fill="auto"/>
            <w:vAlign w:val="center"/>
          </w:tcPr>
          <w:p w:rsidR="00B66B8A" w:rsidRPr="000C2650" w:rsidRDefault="00B66B8A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B66B8A" w:rsidRDefault="00B66B8A" w:rsidP="00B66B8A">
            <w:pPr>
              <w:tabs>
                <w:tab w:val="left" w:pos="459"/>
              </w:tabs>
              <w:jc w:val="center"/>
            </w:pPr>
            <w:r w:rsidRPr="00B66B8A">
              <w:t xml:space="preserve">Основное моющее средство для белого белья для профессионального </w:t>
            </w:r>
            <w:proofErr w:type="spellStart"/>
            <w:r w:rsidRPr="00B66B8A">
              <w:t>применения</w:t>
            </w:r>
          </w:p>
          <w:p w:rsidR="00B66B8A" w:rsidRDefault="00B66B8A" w:rsidP="00B66B8A">
            <w:pPr>
              <w:tabs>
                <w:tab w:val="left" w:pos="459"/>
              </w:tabs>
              <w:jc w:val="center"/>
            </w:pPr>
            <w:r w:rsidRPr="00B66B8A">
              <w:rPr>
                <w:b/>
                <w:bCs/>
              </w:rPr>
              <w:t>Lavaggio</w:t>
            </w:r>
            <w:proofErr w:type="spellEnd"/>
            <w:r w:rsidRPr="00B66B8A">
              <w:rPr>
                <w:b/>
                <w:bCs/>
              </w:rPr>
              <w:t xml:space="preserve"> </w:t>
            </w:r>
            <w:proofErr w:type="spellStart"/>
            <w:r w:rsidRPr="00B66B8A">
              <w:rPr>
                <w:b/>
                <w:bCs/>
              </w:rPr>
              <w:t>optic</w:t>
            </w:r>
            <w:proofErr w:type="spellEnd"/>
            <w:r w:rsidRPr="00B66B8A">
              <w:rPr>
                <w:b/>
                <w:bCs/>
              </w:rPr>
              <w:t xml:space="preserve"> </w:t>
            </w:r>
            <w:proofErr w:type="spellStart"/>
            <w:r w:rsidRPr="00B66B8A">
              <w:rPr>
                <w:b/>
                <w:bCs/>
              </w:rPr>
              <w:t>white</w:t>
            </w:r>
            <w:proofErr w:type="spellEnd"/>
            <w:r w:rsidRPr="00B66B8A">
              <w:rPr>
                <w:b/>
                <w:bCs/>
              </w:rPr>
              <w:t xml:space="preserve"> </w:t>
            </w:r>
            <w:proofErr w:type="spellStart"/>
            <w:r w:rsidRPr="00B66B8A">
              <w:rPr>
                <w:b/>
                <w:bCs/>
              </w:rPr>
              <w:t>prof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B66B8A" w:rsidRDefault="00B66B8A" w:rsidP="009B04D8">
            <w:pPr>
              <w:jc w:val="center"/>
            </w:pPr>
            <w:r w:rsidRPr="00B66B8A">
              <w:t>5л, канистра ПНД</w:t>
            </w:r>
          </w:p>
        </w:tc>
        <w:tc>
          <w:tcPr>
            <w:tcW w:w="4678" w:type="dxa"/>
            <w:vAlign w:val="center"/>
          </w:tcPr>
          <w:p w:rsidR="00B66B8A" w:rsidRDefault="00B66B8A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6B8A">
              <w:rPr>
                <w:rFonts w:ascii="Arial" w:hAnsi="Arial" w:cs="Arial"/>
                <w:i/>
                <w:sz w:val="20"/>
                <w:szCs w:val="20"/>
              </w:rPr>
              <w:t>Средство предназначено для всех типов профессиональных стиральных машин в качестве основного средства для стирки белых и цветных хлопчатобумажных, синтетических и смесовых тканей.</w:t>
            </w:r>
          </w:p>
        </w:tc>
        <w:tc>
          <w:tcPr>
            <w:tcW w:w="1701" w:type="dxa"/>
            <w:vAlign w:val="center"/>
          </w:tcPr>
          <w:p w:rsidR="00B66B8A" w:rsidRDefault="00A079C6" w:rsidP="009B04D8">
            <w:pPr>
              <w:jc w:val="center"/>
              <w:rPr>
                <w:b/>
                <w:color w:val="FF0000"/>
              </w:rPr>
            </w:pPr>
            <w:r w:rsidRPr="00A079C6">
              <w:rPr>
                <w:b/>
                <w:color w:val="FF0000"/>
              </w:rPr>
              <w:t>1670,00 руб.</w:t>
            </w:r>
          </w:p>
        </w:tc>
        <w:tc>
          <w:tcPr>
            <w:tcW w:w="3685" w:type="dxa"/>
            <w:vAlign w:val="center"/>
          </w:tcPr>
          <w:p w:rsidR="00B66B8A" w:rsidRDefault="00B66B8A" w:rsidP="009B04D8">
            <w:pPr>
              <w:jc w:val="center"/>
            </w:pPr>
          </w:p>
        </w:tc>
      </w:tr>
      <w:tr w:rsidR="00B66B8A" w:rsidTr="00B66B8A">
        <w:trPr>
          <w:trHeight w:val="1407"/>
        </w:trPr>
        <w:tc>
          <w:tcPr>
            <w:tcW w:w="817" w:type="dxa"/>
            <w:shd w:val="clear" w:color="auto" w:fill="auto"/>
            <w:vAlign w:val="center"/>
          </w:tcPr>
          <w:p w:rsidR="00B66B8A" w:rsidRPr="000C2650" w:rsidRDefault="00B66B8A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B66B8A" w:rsidRDefault="00B66B8A" w:rsidP="009B04D8">
            <w:pPr>
              <w:tabs>
                <w:tab w:val="left" w:pos="459"/>
              </w:tabs>
              <w:ind w:hanging="360"/>
              <w:jc w:val="center"/>
            </w:pPr>
            <w:r w:rsidRPr="00B66B8A">
              <w:t xml:space="preserve">Усилитель действия стиральных порошков, пятновыводитель </w:t>
            </w:r>
          </w:p>
          <w:p w:rsidR="00B66B8A" w:rsidRPr="00B66B8A" w:rsidRDefault="00B66B8A" w:rsidP="009B04D8">
            <w:pPr>
              <w:tabs>
                <w:tab w:val="left" w:pos="459"/>
              </w:tabs>
              <w:ind w:hanging="360"/>
              <w:jc w:val="center"/>
              <w:rPr>
                <w:b/>
              </w:rPr>
            </w:pPr>
            <w:proofErr w:type="spellStart"/>
            <w:r w:rsidRPr="00B66B8A">
              <w:rPr>
                <w:b/>
              </w:rPr>
              <w:t>Brilliance</w:t>
            </w:r>
            <w:proofErr w:type="spellEnd"/>
            <w:r w:rsidRPr="00B66B8A">
              <w:rPr>
                <w:b/>
              </w:rPr>
              <w:t xml:space="preserve"> </w:t>
            </w:r>
            <w:proofErr w:type="spellStart"/>
            <w:r w:rsidRPr="00B66B8A">
              <w:rPr>
                <w:b/>
              </w:rPr>
              <w:t>enzyme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B66B8A" w:rsidRDefault="00B66B8A" w:rsidP="009B04D8">
            <w:pPr>
              <w:jc w:val="center"/>
            </w:pPr>
            <w:r w:rsidRPr="00B66B8A">
              <w:t>5л, канистра ПНД</w:t>
            </w:r>
          </w:p>
        </w:tc>
        <w:tc>
          <w:tcPr>
            <w:tcW w:w="4678" w:type="dxa"/>
            <w:vAlign w:val="center"/>
          </w:tcPr>
          <w:p w:rsidR="00B66B8A" w:rsidRDefault="00B66B8A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6B8A">
              <w:rPr>
                <w:rFonts w:ascii="Arial" w:hAnsi="Arial" w:cs="Arial"/>
                <w:i/>
                <w:sz w:val="20"/>
                <w:szCs w:val="20"/>
              </w:rPr>
              <w:t>Средство предназначено для усиления действия стиральных порошков всех типов, и удаления сложных пятен на любых видах тканей.</w:t>
            </w:r>
          </w:p>
        </w:tc>
        <w:tc>
          <w:tcPr>
            <w:tcW w:w="1701" w:type="dxa"/>
            <w:vAlign w:val="center"/>
          </w:tcPr>
          <w:p w:rsidR="00B66B8A" w:rsidRDefault="00A079C6" w:rsidP="009B04D8">
            <w:pPr>
              <w:jc w:val="center"/>
              <w:rPr>
                <w:b/>
                <w:color w:val="FF0000"/>
              </w:rPr>
            </w:pPr>
            <w:r w:rsidRPr="00A079C6">
              <w:rPr>
                <w:b/>
                <w:color w:val="FF0000"/>
              </w:rPr>
              <w:t>540,00 руб.</w:t>
            </w:r>
          </w:p>
        </w:tc>
        <w:tc>
          <w:tcPr>
            <w:tcW w:w="3685" w:type="dxa"/>
            <w:vAlign w:val="center"/>
          </w:tcPr>
          <w:p w:rsidR="00B66B8A" w:rsidRDefault="00B66B8A" w:rsidP="009B04D8">
            <w:pPr>
              <w:jc w:val="center"/>
            </w:pPr>
          </w:p>
        </w:tc>
      </w:tr>
      <w:tr w:rsidR="00B66B8A" w:rsidTr="00B66B8A">
        <w:trPr>
          <w:trHeight w:val="1115"/>
        </w:trPr>
        <w:tc>
          <w:tcPr>
            <w:tcW w:w="817" w:type="dxa"/>
            <w:shd w:val="clear" w:color="auto" w:fill="auto"/>
            <w:vAlign w:val="center"/>
          </w:tcPr>
          <w:p w:rsidR="00B66B8A" w:rsidRPr="000C2650" w:rsidRDefault="00B66B8A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B66B8A" w:rsidRDefault="00B66B8A" w:rsidP="00B66B8A">
            <w:pPr>
              <w:tabs>
                <w:tab w:val="left" w:pos="459"/>
              </w:tabs>
              <w:jc w:val="center"/>
            </w:pPr>
            <w:r w:rsidRPr="00B66B8A">
              <w:t xml:space="preserve">Универсальное средство для посудомоечных машин </w:t>
            </w:r>
            <w:proofErr w:type="spellStart"/>
            <w:r w:rsidRPr="00B66B8A">
              <w:rPr>
                <w:b/>
              </w:rPr>
              <w:t>Softly</w:t>
            </w:r>
            <w:proofErr w:type="spellEnd"/>
            <w:r w:rsidRPr="00B66B8A">
              <w:rPr>
                <w:b/>
              </w:rPr>
              <w:t xml:space="preserve"> </w:t>
            </w:r>
            <w:proofErr w:type="spellStart"/>
            <w:r w:rsidRPr="00B66B8A">
              <w:rPr>
                <w:b/>
              </w:rPr>
              <w:t>automatic</w:t>
            </w:r>
            <w:proofErr w:type="spellEnd"/>
            <w:r w:rsidRPr="00B66B8A">
              <w:rPr>
                <w:b/>
              </w:rPr>
              <w:t xml:space="preserve"> </w:t>
            </w:r>
            <w:proofErr w:type="spellStart"/>
            <w:r w:rsidRPr="00B66B8A">
              <w:rPr>
                <w:b/>
              </w:rPr>
              <w:t>dw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B66B8A" w:rsidRDefault="00B66B8A" w:rsidP="009B04D8">
            <w:pPr>
              <w:jc w:val="center"/>
            </w:pPr>
            <w:r w:rsidRPr="00B66B8A">
              <w:t>5л, канистра ПНД</w:t>
            </w:r>
          </w:p>
        </w:tc>
        <w:tc>
          <w:tcPr>
            <w:tcW w:w="4678" w:type="dxa"/>
            <w:vAlign w:val="center"/>
          </w:tcPr>
          <w:p w:rsidR="00B66B8A" w:rsidRDefault="00B66B8A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6B8A">
              <w:rPr>
                <w:rFonts w:ascii="Arial" w:hAnsi="Arial" w:cs="Arial"/>
                <w:i/>
                <w:sz w:val="20"/>
                <w:szCs w:val="20"/>
              </w:rPr>
              <w:t>Средство предназначено для мытья посуды в посудомоечных машинах конвейерного (тоннельного) и купольного типа загрузки посуды.</w:t>
            </w:r>
          </w:p>
        </w:tc>
        <w:tc>
          <w:tcPr>
            <w:tcW w:w="1701" w:type="dxa"/>
            <w:vAlign w:val="center"/>
          </w:tcPr>
          <w:p w:rsidR="00B66B8A" w:rsidRDefault="00A079C6" w:rsidP="009B04D8">
            <w:pPr>
              <w:jc w:val="center"/>
              <w:rPr>
                <w:b/>
                <w:color w:val="FF0000"/>
              </w:rPr>
            </w:pPr>
            <w:r w:rsidRPr="00A079C6">
              <w:rPr>
                <w:b/>
                <w:color w:val="FF0000"/>
              </w:rPr>
              <w:t>695,00 руб.</w:t>
            </w:r>
          </w:p>
        </w:tc>
        <w:tc>
          <w:tcPr>
            <w:tcW w:w="3685" w:type="dxa"/>
            <w:vAlign w:val="center"/>
          </w:tcPr>
          <w:p w:rsidR="00B66B8A" w:rsidRDefault="00B66B8A" w:rsidP="009B04D8">
            <w:pPr>
              <w:jc w:val="center"/>
            </w:pPr>
          </w:p>
        </w:tc>
      </w:tr>
      <w:tr w:rsidR="00B66B8A" w:rsidTr="00B66B8A">
        <w:trPr>
          <w:trHeight w:val="990"/>
        </w:trPr>
        <w:tc>
          <w:tcPr>
            <w:tcW w:w="817" w:type="dxa"/>
            <w:shd w:val="clear" w:color="auto" w:fill="auto"/>
            <w:vAlign w:val="center"/>
          </w:tcPr>
          <w:p w:rsidR="00B66B8A" w:rsidRPr="000C2650" w:rsidRDefault="00B66B8A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B66B8A" w:rsidRDefault="00B66B8A" w:rsidP="00B66B8A">
            <w:pPr>
              <w:tabs>
                <w:tab w:val="left" w:pos="459"/>
              </w:tabs>
              <w:jc w:val="center"/>
            </w:pPr>
            <w:r w:rsidRPr="00B66B8A">
              <w:t xml:space="preserve">Средство для чистки сантехники </w:t>
            </w:r>
          </w:p>
          <w:p w:rsidR="00B66B8A" w:rsidRPr="00B66B8A" w:rsidRDefault="00B66B8A" w:rsidP="00B66B8A">
            <w:pPr>
              <w:tabs>
                <w:tab w:val="left" w:pos="459"/>
              </w:tabs>
              <w:jc w:val="center"/>
              <w:rPr>
                <w:b/>
              </w:rPr>
            </w:pPr>
            <w:proofErr w:type="spellStart"/>
            <w:r w:rsidRPr="00B66B8A">
              <w:rPr>
                <w:b/>
              </w:rPr>
              <w:t>Power</w:t>
            </w:r>
            <w:proofErr w:type="spellEnd"/>
            <w:r w:rsidRPr="00B66B8A">
              <w:rPr>
                <w:b/>
              </w:rPr>
              <w:t xml:space="preserve"> ГПХ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66B8A" w:rsidRDefault="00B66B8A" w:rsidP="009B04D8">
            <w:pPr>
              <w:jc w:val="center"/>
            </w:pPr>
            <w:r w:rsidRPr="00B66B8A">
              <w:t>5л, канистра ПНД</w:t>
            </w:r>
          </w:p>
        </w:tc>
        <w:tc>
          <w:tcPr>
            <w:tcW w:w="4678" w:type="dxa"/>
            <w:vAlign w:val="center"/>
          </w:tcPr>
          <w:p w:rsidR="00B66B8A" w:rsidRDefault="00B66B8A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6B8A">
              <w:rPr>
                <w:rFonts w:ascii="Arial" w:hAnsi="Arial" w:cs="Arial"/>
                <w:i/>
                <w:sz w:val="20"/>
                <w:szCs w:val="20"/>
              </w:rPr>
              <w:t>Экономичное средство с хлором предназначено для обработки сантехники.</w:t>
            </w:r>
          </w:p>
        </w:tc>
        <w:tc>
          <w:tcPr>
            <w:tcW w:w="1701" w:type="dxa"/>
            <w:vAlign w:val="center"/>
          </w:tcPr>
          <w:p w:rsidR="00B66B8A" w:rsidRDefault="00A079C6" w:rsidP="009B04D8">
            <w:pPr>
              <w:jc w:val="center"/>
              <w:rPr>
                <w:b/>
                <w:color w:val="FF0000"/>
              </w:rPr>
            </w:pPr>
            <w:r w:rsidRPr="00A079C6">
              <w:rPr>
                <w:b/>
                <w:color w:val="FF0000"/>
              </w:rPr>
              <w:t>270,00 руб.</w:t>
            </w:r>
          </w:p>
        </w:tc>
        <w:tc>
          <w:tcPr>
            <w:tcW w:w="3685" w:type="dxa"/>
            <w:vAlign w:val="center"/>
          </w:tcPr>
          <w:p w:rsidR="00B66B8A" w:rsidRDefault="00B66B8A" w:rsidP="009B04D8">
            <w:pPr>
              <w:jc w:val="center"/>
            </w:pPr>
          </w:p>
        </w:tc>
      </w:tr>
      <w:tr w:rsidR="00B66B8A" w:rsidTr="009B04D8">
        <w:trPr>
          <w:trHeight w:val="816"/>
        </w:trPr>
        <w:tc>
          <w:tcPr>
            <w:tcW w:w="817" w:type="dxa"/>
            <w:shd w:val="clear" w:color="auto" w:fill="auto"/>
            <w:vAlign w:val="center"/>
          </w:tcPr>
          <w:p w:rsidR="00B66B8A" w:rsidRPr="000C2650" w:rsidRDefault="00B66B8A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B66B8A" w:rsidRDefault="00B66B8A" w:rsidP="00B66B8A">
            <w:pPr>
              <w:tabs>
                <w:tab w:val="left" w:pos="459"/>
              </w:tabs>
              <w:jc w:val="center"/>
            </w:pPr>
            <w:r w:rsidRPr="00B66B8A">
              <w:t xml:space="preserve">Сильное кислотное средство для обработки сантехники </w:t>
            </w:r>
          </w:p>
          <w:p w:rsidR="00B66B8A" w:rsidRDefault="00B66B8A" w:rsidP="00B66B8A">
            <w:pPr>
              <w:tabs>
                <w:tab w:val="left" w:pos="459"/>
              </w:tabs>
              <w:jc w:val="center"/>
            </w:pPr>
            <w:proofErr w:type="spellStart"/>
            <w:r w:rsidRPr="00B66B8A">
              <w:rPr>
                <w:b/>
              </w:rPr>
              <w:lastRenderedPageBreak/>
              <w:t>Shine</w:t>
            </w:r>
            <w:proofErr w:type="spellEnd"/>
            <w:r w:rsidRPr="00B66B8A">
              <w:rPr>
                <w:b/>
              </w:rPr>
              <w:t xml:space="preserve"> </w:t>
            </w:r>
            <w:proofErr w:type="spellStart"/>
            <w:r w:rsidRPr="00B66B8A">
              <w:rPr>
                <w:b/>
              </w:rPr>
              <w:t>strong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B66B8A" w:rsidRDefault="00B66B8A" w:rsidP="009B04D8">
            <w:pPr>
              <w:jc w:val="center"/>
            </w:pPr>
            <w:r w:rsidRPr="00B66B8A">
              <w:lastRenderedPageBreak/>
              <w:t>5л, канистра ПНД</w:t>
            </w:r>
          </w:p>
        </w:tc>
        <w:tc>
          <w:tcPr>
            <w:tcW w:w="4678" w:type="dxa"/>
            <w:vAlign w:val="center"/>
          </w:tcPr>
          <w:p w:rsidR="00B66B8A" w:rsidRDefault="00B66B8A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6B8A">
              <w:rPr>
                <w:rFonts w:ascii="Arial" w:hAnsi="Arial" w:cs="Arial"/>
                <w:i/>
                <w:sz w:val="20"/>
                <w:szCs w:val="20"/>
              </w:rPr>
              <w:t xml:space="preserve">Средство предназначено для сильно загрязнённых раковин, унитазов, сантехники, облицовочной плитки от различного вида </w:t>
            </w:r>
            <w:r w:rsidRPr="00B66B8A">
              <w:rPr>
                <w:rFonts w:ascii="Arial" w:hAnsi="Arial" w:cs="Arial"/>
                <w:i/>
                <w:sz w:val="20"/>
                <w:szCs w:val="20"/>
              </w:rPr>
              <w:lastRenderedPageBreak/>
              <w:t>загрязнений, известковых отложений, мыльного налета, мочевого камня и ржавчины.</w:t>
            </w:r>
          </w:p>
        </w:tc>
        <w:tc>
          <w:tcPr>
            <w:tcW w:w="1701" w:type="dxa"/>
            <w:vAlign w:val="center"/>
          </w:tcPr>
          <w:p w:rsidR="00B66B8A" w:rsidRDefault="00A079C6" w:rsidP="00A079C6">
            <w:pPr>
              <w:jc w:val="center"/>
              <w:rPr>
                <w:b/>
                <w:color w:val="FF0000"/>
              </w:rPr>
            </w:pPr>
            <w:r w:rsidRPr="00A079C6">
              <w:rPr>
                <w:b/>
                <w:color w:val="FF0000"/>
              </w:rPr>
              <w:lastRenderedPageBreak/>
              <w:t>2</w:t>
            </w:r>
            <w:r>
              <w:rPr>
                <w:b/>
                <w:color w:val="FF0000"/>
              </w:rPr>
              <w:t>5</w:t>
            </w:r>
            <w:bookmarkStart w:id="0" w:name="_GoBack"/>
            <w:bookmarkEnd w:id="0"/>
            <w:r w:rsidRPr="00A079C6">
              <w:rPr>
                <w:b/>
                <w:color w:val="FF0000"/>
              </w:rPr>
              <w:t>0,00 руб.</w:t>
            </w:r>
          </w:p>
        </w:tc>
        <w:tc>
          <w:tcPr>
            <w:tcW w:w="3685" w:type="dxa"/>
            <w:vAlign w:val="center"/>
          </w:tcPr>
          <w:p w:rsidR="00B66B8A" w:rsidRDefault="00B66B8A" w:rsidP="009B04D8">
            <w:pPr>
              <w:jc w:val="center"/>
            </w:pPr>
          </w:p>
        </w:tc>
      </w:tr>
      <w:tr w:rsidR="00B66B8A" w:rsidTr="00B66B8A">
        <w:trPr>
          <w:trHeight w:val="2004"/>
        </w:trPr>
        <w:tc>
          <w:tcPr>
            <w:tcW w:w="817" w:type="dxa"/>
            <w:shd w:val="clear" w:color="auto" w:fill="auto"/>
            <w:vAlign w:val="center"/>
          </w:tcPr>
          <w:p w:rsidR="00B66B8A" w:rsidRPr="000C2650" w:rsidRDefault="00B66B8A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B66B8A" w:rsidRDefault="00B66B8A" w:rsidP="00B66B8A">
            <w:pPr>
              <w:tabs>
                <w:tab w:val="left" w:pos="459"/>
              </w:tabs>
              <w:jc w:val="center"/>
            </w:pPr>
            <w:r w:rsidRPr="00B66B8A">
              <w:t xml:space="preserve">Кислотное средство для </w:t>
            </w:r>
            <w:proofErr w:type="spellStart"/>
            <w:r w:rsidRPr="00B66B8A">
              <w:t>декальцинированния</w:t>
            </w:r>
            <w:proofErr w:type="spellEnd"/>
            <w:r w:rsidRPr="00B66B8A">
              <w:t xml:space="preserve">/удаление накипи в водонагревательных приборах </w:t>
            </w:r>
          </w:p>
          <w:p w:rsidR="00B66B8A" w:rsidRPr="00B66B8A" w:rsidRDefault="00B66B8A" w:rsidP="00B66B8A">
            <w:pPr>
              <w:tabs>
                <w:tab w:val="left" w:pos="459"/>
              </w:tabs>
              <w:jc w:val="center"/>
              <w:rPr>
                <w:b/>
              </w:rPr>
            </w:pPr>
            <w:proofErr w:type="spellStart"/>
            <w:r w:rsidRPr="00B66B8A">
              <w:rPr>
                <w:b/>
              </w:rPr>
              <w:t>Shine</w:t>
            </w:r>
            <w:proofErr w:type="spellEnd"/>
            <w:r w:rsidRPr="00B66B8A">
              <w:rPr>
                <w:b/>
              </w:rPr>
              <w:t xml:space="preserve"> </w:t>
            </w:r>
            <w:proofErr w:type="spellStart"/>
            <w:r w:rsidRPr="00B66B8A">
              <w:rPr>
                <w:b/>
              </w:rPr>
              <w:t>incrust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B66B8A" w:rsidRPr="00B66B8A" w:rsidRDefault="00B66B8A" w:rsidP="009B04D8">
            <w:pPr>
              <w:jc w:val="center"/>
            </w:pPr>
            <w:r w:rsidRPr="00B66B8A">
              <w:t>5л, канистра ПНД</w:t>
            </w:r>
          </w:p>
        </w:tc>
        <w:tc>
          <w:tcPr>
            <w:tcW w:w="4678" w:type="dxa"/>
            <w:vAlign w:val="center"/>
          </w:tcPr>
          <w:p w:rsidR="00B66B8A" w:rsidRDefault="00B66B8A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6B8A">
              <w:rPr>
                <w:rFonts w:ascii="Arial" w:hAnsi="Arial" w:cs="Arial"/>
                <w:i/>
                <w:sz w:val="20"/>
                <w:szCs w:val="20"/>
              </w:rPr>
              <w:t>Средство предназначено для удаления накипи пластиковых, стеклянных и металлических водонагревательных приборов ( кулеров, чайников, кофеварках, электрокипятильников, утюгов и т.п.), стиральных  и посудомоечных машин, а также для удаления известковых отложений с твердых поверхностей в ванной и на кухне.</w:t>
            </w:r>
          </w:p>
        </w:tc>
        <w:tc>
          <w:tcPr>
            <w:tcW w:w="1701" w:type="dxa"/>
            <w:vAlign w:val="center"/>
          </w:tcPr>
          <w:p w:rsidR="00B66B8A" w:rsidRDefault="00A079C6" w:rsidP="009B04D8">
            <w:pPr>
              <w:jc w:val="center"/>
              <w:rPr>
                <w:b/>
                <w:color w:val="FF0000"/>
              </w:rPr>
            </w:pPr>
            <w:r w:rsidRPr="00A079C6">
              <w:rPr>
                <w:b/>
                <w:color w:val="FF0000"/>
              </w:rPr>
              <w:t>260,00 руб.</w:t>
            </w:r>
          </w:p>
        </w:tc>
        <w:tc>
          <w:tcPr>
            <w:tcW w:w="3685" w:type="dxa"/>
            <w:vAlign w:val="center"/>
          </w:tcPr>
          <w:p w:rsidR="00B66B8A" w:rsidRDefault="00B66B8A" w:rsidP="009B04D8">
            <w:pPr>
              <w:jc w:val="center"/>
            </w:pPr>
          </w:p>
        </w:tc>
      </w:tr>
      <w:tr w:rsidR="00B66B8A" w:rsidTr="009B04D8">
        <w:trPr>
          <w:trHeight w:val="816"/>
        </w:trPr>
        <w:tc>
          <w:tcPr>
            <w:tcW w:w="817" w:type="dxa"/>
            <w:shd w:val="clear" w:color="auto" w:fill="auto"/>
            <w:vAlign w:val="center"/>
          </w:tcPr>
          <w:p w:rsidR="00B66B8A" w:rsidRPr="000C2650" w:rsidRDefault="00B66B8A" w:rsidP="009B04D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B66B8A" w:rsidRDefault="00B66B8A" w:rsidP="00B66B8A">
            <w:pPr>
              <w:tabs>
                <w:tab w:val="left" w:pos="459"/>
              </w:tabs>
              <w:jc w:val="center"/>
            </w:pPr>
            <w:r w:rsidRPr="00B66B8A">
              <w:t xml:space="preserve">Мыло туалетное твердое </w:t>
            </w:r>
            <w:r w:rsidRPr="00B66B8A">
              <w:rPr>
                <w:b/>
              </w:rPr>
              <w:t>«Одинарное»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66B8A" w:rsidRDefault="00B66B8A" w:rsidP="00B66B8A"/>
        </w:tc>
        <w:tc>
          <w:tcPr>
            <w:tcW w:w="4678" w:type="dxa"/>
            <w:vAlign w:val="center"/>
          </w:tcPr>
          <w:p w:rsidR="00B66B8A" w:rsidRDefault="00B66B8A" w:rsidP="009B04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6B8A" w:rsidRDefault="00A079C6" w:rsidP="009B04D8">
            <w:pPr>
              <w:jc w:val="center"/>
              <w:rPr>
                <w:b/>
                <w:color w:val="FF0000"/>
              </w:rPr>
            </w:pPr>
            <w:r w:rsidRPr="00A079C6">
              <w:rPr>
                <w:b/>
                <w:color w:val="FF0000"/>
              </w:rPr>
              <w:t>20,00 руб.</w:t>
            </w:r>
          </w:p>
        </w:tc>
        <w:tc>
          <w:tcPr>
            <w:tcW w:w="3685" w:type="dxa"/>
            <w:vAlign w:val="center"/>
          </w:tcPr>
          <w:p w:rsidR="00B66B8A" w:rsidRDefault="00B66B8A" w:rsidP="009B04D8">
            <w:pPr>
              <w:jc w:val="center"/>
            </w:pPr>
          </w:p>
        </w:tc>
      </w:tr>
    </w:tbl>
    <w:p w:rsidR="00C16580" w:rsidRPr="00BB0E29" w:rsidRDefault="00C16580">
      <w:pPr>
        <w:rPr>
          <w:sz w:val="10"/>
          <w:szCs w:val="10"/>
        </w:rPr>
      </w:pPr>
    </w:p>
    <w:p w:rsidR="00BB0E29" w:rsidRPr="00BB0E29" w:rsidRDefault="00BB0E29" w:rsidP="00BB0E29">
      <w:pPr>
        <w:jc w:val="right"/>
        <w:rPr>
          <w:sz w:val="22"/>
          <w:szCs w:val="22"/>
        </w:rPr>
      </w:pPr>
      <w:r w:rsidRPr="00BB0E29">
        <w:rPr>
          <w:sz w:val="22"/>
          <w:szCs w:val="22"/>
        </w:rPr>
        <w:t>Представитель ТД «АгроХимИнженеринг»</w:t>
      </w:r>
    </w:p>
    <w:p w:rsidR="00BB0E29" w:rsidRPr="00BB0E29" w:rsidRDefault="00BB0E29" w:rsidP="00BB0E29">
      <w:pPr>
        <w:jc w:val="right"/>
        <w:rPr>
          <w:sz w:val="22"/>
          <w:szCs w:val="22"/>
        </w:rPr>
      </w:pPr>
      <w:r w:rsidRPr="00BB0E29">
        <w:rPr>
          <w:sz w:val="22"/>
          <w:szCs w:val="22"/>
        </w:rPr>
        <w:t>Ященко Константин Валерьевич</w:t>
      </w:r>
    </w:p>
    <w:p w:rsidR="005628D0" w:rsidRPr="00B66B8A" w:rsidRDefault="00BB0E29" w:rsidP="00BB0E29">
      <w:pPr>
        <w:jc w:val="right"/>
        <w:rPr>
          <w:b/>
          <w:sz w:val="22"/>
          <w:szCs w:val="22"/>
        </w:rPr>
      </w:pPr>
      <w:r w:rsidRPr="00BB0E29">
        <w:rPr>
          <w:b/>
          <w:sz w:val="22"/>
          <w:szCs w:val="22"/>
        </w:rPr>
        <w:t>Тел. 8-917-673-33-87</w:t>
      </w:r>
    </w:p>
    <w:sectPr w:rsidR="005628D0" w:rsidRPr="00B66B8A" w:rsidSect="009179B5">
      <w:headerReference w:type="default" r:id="rId8"/>
      <w:footerReference w:type="default" r:id="rId9"/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17" w:rsidRDefault="001D7F17" w:rsidP="002217FD">
      <w:r>
        <w:separator/>
      </w:r>
    </w:p>
  </w:endnote>
  <w:endnote w:type="continuationSeparator" w:id="0">
    <w:p w:rsidR="001D7F17" w:rsidRDefault="001D7F17" w:rsidP="002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40" w:rsidRDefault="00676440" w:rsidP="00676440">
    <w:pPr>
      <w:pStyle w:val="a5"/>
      <w:rPr>
        <w:sz w:val="16"/>
        <w:szCs w:val="16"/>
      </w:rPr>
    </w:pPr>
    <w:r>
      <w:rPr>
        <w:sz w:val="16"/>
        <w:szCs w:val="16"/>
      </w:rPr>
      <w:t xml:space="preserve">         </w:t>
    </w:r>
    <w:r w:rsidRPr="00432A56">
      <w:rPr>
        <w:sz w:val="16"/>
        <w:szCs w:val="16"/>
      </w:rPr>
      <w:t xml:space="preserve"> Вся продукция прошла экологическую и биохимическую экспертизу в Управлении Федеральной Службы по надзору в сфере защиты прав </w:t>
    </w:r>
    <w:r>
      <w:rPr>
        <w:sz w:val="16"/>
        <w:szCs w:val="16"/>
      </w:rPr>
      <w:t xml:space="preserve">  </w:t>
    </w:r>
    <w:r w:rsidRPr="00432A56">
      <w:rPr>
        <w:sz w:val="16"/>
        <w:szCs w:val="16"/>
      </w:rPr>
      <w:t xml:space="preserve">потребителей и благополучия человека. </w:t>
    </w:r>
  </w:p>
  <w:p w:rsidR="00676440" w:rsidRPr="00432A56" w:rsidRDefault="00676440" w:rsidP="00676440">
    <w:pPr>
      <w:pStyle w:val="a5"/>
      <w:rPr>
        <w:sz w:val="16"/>
        <w:szCs w:val="16"/>
      </w:rPr>
    </w:pPr>
    <w:r>
      <w:rPr>
        <w:sz w:val="16"/>
        <w:szCs w:val="16"/>
      </w:rPr>
      <w:t xml:space="preserve">                  </w:t>
    </w:r>
    <w:r w:rsidRPr="00432A56">
      <w:rPr>
        <w:sz w:val="16"/>
        <w:szCs w:val="16"/>
      </w:rPr>
      <w:t>Безопастность средств бытовой химии «Белизна», «Перокс», «Цивиль-новая формула»  подтверждена санитарно эпидемиологическими заключениями Роспотребнадзора.»</w:t>
    </w:r>
  </w:p>
  <w:p w:rsidR="002217FD" w:rsidRDefault="002217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17" w:rsidRDefault="001D7F17" w:rsidP="002217FD">
      <w:r>
        <w:separator/>
      </w:r>
    </w:p>
  </w:footnote>
  <w:footnote w:type="continuationSeparator" w:id="0">
    <w:p w:rsidR="001D7F17" w:rsidRDefault="001D7F17" w:rsidP="0022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7FD" w:rsidRPr="005C57E0" w:rsidRDefault="002217FD" w:rsidP="002217FD">
    <w:pPr>
      <w:pStyle w:val="a3"/>
    </w:pPr>
    <w:r w:rsidRPr="005C57E0">
      <w:rPr>
        <w:rFonts w:asciiTheme="majorHAnsi" w:hAnsiTheme="majorHAnsi" w:cs="Aharoni"/>
        <w:sz w:val="52"/>
        <w:szCs w:val="52"/>
      </w:rPr>
      <w:t xml:space="preserve">        </w:t>
    </w:r>
    <w:r>
      <w:rPr>
        <w:rFonts w:asciiTheme="majorHAnsi" w:hAnsiTheme="majorHAnsi" w:cs="Aharoni"/>
        <w:sz w:val="52"/>
        <w:szCs w:val="52"/>
      </w:rPr>
      <w:t xml:space="preserve"> </w:t>
    </w:r>
    <w:r w:rsidRPr="005C57E0">
      <w:rPr>
        <w:rFonts w:asciiTheme="majorHAnsi" w:hAnsiTheme="majorHAnsi" w:cs="Aharoni"/>
        <w:sz w:val="40"/>
        <w:szCs w:val="40"/>
      </w:rPr>
      <w:t>ТД «АгроХимИнженеринг»</w:t>
    </w:r>
    <w:r w:rsidRPr="007F2E09">
      <w:t xml:space="preserve">  </w:t>
    </w:r>
    <w:r w:rsidRPr="007F2E09">
      <w:rPr>
        <w:noProof/>
      </w:rPr>
      <w:drawing>
        <wp:inline distT="0" distB="0" distL="0" distR="0" wp14:anchorId="56993AF8" wp14:editId="4F783241">
          <wp:extent cx="631596" cy="640483"/>
          <wp:effectExtent l="0" t="0" r="0" b="7620"/>
          <wp:docPr id="2" name="Рисунок 2" descr="C:\сохранение от 24.11.2013\Мои документы\АгроХимИнженеринг\ООО ТД Агрохиминженерия (Логотип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сохранение от 24.11.2013\Мои документы\АгроХимИнженеринг\ООО ТД Агрохиминженерия (Логотип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2E09">
      <w:t xml:space="preserve"> </w:t>
    </w:r>
    <w:r w:rsidRPr="005A11E1">
      <w:rPr>
        <w:sz w:val="28"/>
        <w:szCs w:val="28"/>
      </w:rPr>
      <w:t xml:space="preserve">    </w:t>
    </w:r>
    <w:r w:rsidR="009179B5" w:rsidRPr="005A11E1">
      <w:rPr>
        <w:sz w:val="28"/>
        <w:szCs w:val="28"/>
      </w:rPr>
      <w:t>428001</w:t>
    </w:r>
    <w:r w:rsidR="009179B5" w:rsidRPr="009179B5">
      <w:t xml:space="preserve">, </w:t>
    </w:r>
    <w:r w:rsidRPr="005C57E0">
      <w:rPr>
        <w:sz w:val="28"/>
        <w:szCs w:val="28"/>
      </w:rPr>
      <w:t>ЧР, г. Чебоксары, пр.</w:t>
    </w:r>
    <w:r w:rsidR="009179B5">
      <w:rPr>
        <w:sz w:val="28"/>
        <w:szCs w:val="28"/>
        <w:lang w:val="en-US"/>
      </w:rPr>
      <w:t> </w:t>
    </w:r>
    <w:r w:rsidRPr="005C57E0">
      <w:rPr>
        <w:sz w:val="28"/>
        <w:szCs w:val="28"/>
      </w:rPr>
      <w:t>Максима Горького , д.18а</w:t>
    </w:r>
  </w:p>
  <w:p w:rsidR="002217FD" w:rsidRPr="00E71F14" w:rsidRDefault="002217FD" w:rsidP="002217FD">
    <w:pPr>
      <w:pStyle w:val="a3"/>
      <w:rPr>
        <w:b/>
        <w:sz w:val="28"/>
        <w:szCs w:val="28"/>
      </w:rPr>
    </w:pPr>
    <w:r w:rsidRPr="005C57E0">
      <w:t xml:space="preserve">                                                     </w:t>
    </w:r>
    <w:r w:rsidRPr="00A90410">
      <w:t xml:space="preserve">        </w:t>
    </w:r>
    <w:r w:rsidR="008A6414" w:rsidRPr="008A6414">
      <w:rPr>
        <w:b/>
        <w:sz w:val="28"/>
        <w:szCs w:val="28"/>
        <w:lang w:val="en-US"/>
      </w:rPr>
      <w:t>a</w:t>
    </w:r>
    <w:r w:rsidR="008A6414" w:rsidRPr="008A6414">
      <w:rPr>
        <w:b/>
        <w:sz w:val="28"/>
        <w:szCs w:val="28"/>
      </w:rPr>
      <w:t>290366@mail.r</w:t>
    </w:r>
    <w:r w:rsidR="008A6414" w:rsidRPr="008A6414">
      <w:rPr>
        <w:b/>
        <w:sz w:val="28"/>
        <w:szCs w:val="28"/>
        <w:lang w:val="en-US"/>
      </w:rPr>
      <w:t>u</w:t>
    </w:r>
    <w:r w:rsidR="008A6414">
      <w:rPr>
        <w:sz w:val="28"/>
        <w:szCs w:val="28"/>
      </w:rPr>
      <w:t xml:space="preserve"> ,Тел/</w:t>
    </w:r>
    <w:r w:rsidRPr="005C57E0">
      <w:rPr>
        <w:sz w:val="28"/>
        <w:szCs w:val="28"/>
      </w:rPr>
      <w:t>Факс (8352)439191,</w:t>
    </w:r>
    <w:r w:rsidRPr="008A6414">
      <w:rPr>
        <w:sz w:val="28"/>
        <w:szCs w:val="28"/>
      </w:rPr>
      <w:t xml:space="preserve"> </w:t>
    </w:r>
    <w:r w:rsidR="008A6414">
      <w:rPr>
        <w:sz w:val="28"/>
        <w:szCs w:val="28"/>
      </w:rPr>
      <w:t>290366,</w:t>
    </w:r>
    <w:r w:rsidR="008A6414" w:rsidRPr="008A6414">
      <w:rPr>
        <w:b/>
        <w:sz w:val="28"/>
        <w:szCs w:val="28"/>
      </w:rPr>
      <w:t>89176733387</w:t>
    </w:r>
    <w:r w:rsidRPr="008A6414">
      <w:rPr>
        <w:sz w:val="28"/>
        <w:szCs w:val="28"/>
      </w:rPr>
      <w:t xml:space="preserve">             </w:t>
    </w:r>
    <w:r w:rsidRPr="00E71F14">
      <w:rPr>
        <w:b/>
        <w:sz w:val="28"/>
        <w:szCs w:val="28"/>
      </w:rPr>
      <w:t>________________________________________________________________________________________________</w:t>
    </w:r>
  </w:p>
  <w:p w:rsidR="002217FD" w:rsidRPr="005A11E1" w:rsidRDefault="002217FD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A21E4"/>
    <w:multiLevelType w:val="hybridMultilevel"/>
    <w:tmpl w:val="BE0C6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FD"/>
    <w:rsid w:val="0000109D"/>
    <w:rsid w:val="00001A2A"/>
    <w:rsid w:val="00003F6F"/>
    <w:rsid w:val="00003FFE"/>
    <w:rsid w:val="000061F9"/>
    <w:rsid w:val="000101F7"/>
    <w:rsid w:val="00011530"/>
    <w:rsid w:val="00015CE2"/>
    <w:rsid w:val="00022475"/>
    <w:rsid w:val="000233F4"/>
    <w:rsid w:val="000237DD"/>
    <w:rsid w:val="00025ECF"/>
    <w:rsid w:val="00027718"/>
    <w:rsid w:val="00031B2F"/>
    <w:rsid w:val="0003258D"/>
    <w:rsid w:val="00034AB9"/>
    <w:rsid w:val="0004011F"/>
    <w:rsid w:val="00040567"/>
    <w:rsid w:val="00042CFA"/>
    <w:rsid w:val="00043103"/>
    <w:rsid w:val="00044C73"/>
    <w:rsid w:val="00051477"/>
    <w:rsid w:val="00056C1D"/>
    <w:rsid w:val="0006118F"/>
    <w:rsid w:val="000642E5"/>
    <w:rsid w:val="00066C1A"/>
    <w:rsid w:val="00067D16"/>
    <w:rsid w:val="00067E7B"/>
    <w:rsid w:val="00072D5D"/>
    <w:rsid w:val="00074DD4"/>
    <w:rsid w:val="00080C60"/>
    <w:rsid w:val="0008275F"/>
    <w:rsid w:val="00085004"/>
    <w:rsid w:val="000851D2"/>
    <w:rsid w:val="000857FD"/>
    <w:rsid w:val="00086997"/>
    <w:rsid w:val="000926B7"/>
    <w:rsid w:val="00094EB8"/>
    <w:rsid w:val="00096013"/>
    <w:rsid w:val="00096447"/>
    <w:rsid w:val="00096D8B"/>
    <w:rsid w:val="00097CBC"/>
    <w:rsid w:val="000A120C"/>
    <w:rsid w:val="000A1679"/>
    <w:rsid w:val="000A1990"/>
    <w:rsid w:val="000A19D2"/>
    <w:rsid w:val="000B278F"/>
    <w:rsid w:val="000B27FA"/>
    <w:rsid w:val="000B3F7D"/>
    <w:rsid w:val="000B43A5"/>
    <w:rsid w:val="000C08F9"/>
    <w:rsid w:val="000C16FF"/>
    <w:rsid w:val="000C6F20"/>
    <w:rsid w:val="000C70B3"/>
    <w:rsid w:val="000D20D1"/>
    <w:rsid w:val="000D2D96"/>
    <w:rsid w:val="000D2E48"/>
    <w:rsid w:val="000D3501"/>
    <w:rsid w:val="000D4CCF"/>
    <w:rsid w:val="000D5832"/>
    <w:rsid w:val="000D745C"/>
    <w:rsid w:val="000D7B86"/>
    <w:rsid w:val="000E061F"/>
    <w:rsid w:val="000E1B21"/>
    <w:rsid w:val="000E6429"/>
    <w:rsid w:val="000E78DC"/>
    <w:rsid w:val="000F2336"/>
    <w:rsid w:val="000F2A9F"/>
    <w:rsid w:val="000F3F3A"/>
    <w:rsid w:val="000F59E5"/>
    <w:rsid w:val="000F5BCD"/>
    <w:rsid w:val="001015FD"/>
    <w:rsid w:val="00101AA7"/>
    <w:rsid w:val="00101E0D"/>
    <w:rsid w:val="00102EF9"/>
    <w:rsid w:val="00102FDF"/>
    <w:rsid w:val="0011087D"/>
    <w:rsid w:val="00110BFE"/>
    <w:rsid w:val="00110F5A"/>
    <w:rsid w:val="00111229"/>
    <w:rsid w:val="00112431"/>
    <w:rsid w:val="001129A5"/>
    <w:rsid w:val="0011346A"/>
    <w:rsid w:val="0011465A"/>
    <w:rsid w:val="0012155A"/>
    <w:rsid w:val="00121BC0"/>
    <w:rsid w:val="00122F0E"/>
    <w:rsid w:val="00125B34"/>
    <w:rsid w:val="00126D39"/>
    <w:rsid w:val="00127568"/>
    <w:rsid w:val="00127BC4"/>
    <w:rsid w:val="001340D4"/>
    <w:rsid w:val="00134AD6"/>
    <w:rsid w:val="00134D44"/>
    <w:rsid w:val="001376B4"/>
    <w:rsid w:val="0014158D"/>
    <w:rsid w:val="00143127"/>
    <w:rsid w:val="001452CD"/>
    <w:rsid w:val="001469E9"/>
    <w:rsid w:val="00154157"/>
    <w:rsid w:val="001565EE"/>
    <w:rsid w:val="00156D4E"/>
    <w:rsid w:val="00160414"/>
    <w:rsid w:val="001643FE"/>
    <w:rsid w:val="001647D5"/>
    <w:rsid w:val="001659D5"/>
    <w:rsid w:val="00165FFB"/>
    <w:rsid w:val="00167821"/>
    <w:rsid w:val="001721C8"/>
    <w:rsid w:val="00172F36"/>
    <w:rsid w:val="00173E6E"/>
    <w:rsid w:val="0017415D"/>
    <w:rsid w:val="00181600"/>
    <w:rsid w:val="00181D0E"/>
    <w:rsid w:val="001823CD"/>
    <w:rsid w:val="00182DC0"/>
    <w:rsid w:val="0018378B"/>
    <w:rsid w:val="00186872"/>
    <w:rsid w:val="00187D46"/>
    <w:rsid w:val="00192FF0"/>
    <w:rsid w:val="0019516F"/>
    <w:rsid w:val="001A0868"/>
    <w:rsid w:val="001A507E"/>
    <w:rsid w:val="001A5C2A"/>
    <w:rsid w:val="001A68F7"/>
    <w:rsid w:val="001B095D"/>
    <w:rsid w:val="001B0AD4"/>
    <w:rsid w:val="001B365A"/>
    <w:rsid w:val="001B4DBB"/>
    <w:rsid w:val="001B5ABD"/>
    <w:rsid w:val="001B5F56"/>
    <w:rsid w:val="001B6769"/>
    <w:rsid w:val="001B699A"/>
    <w:rsid w:val="001C04F4"/>
    <w:rsid w:val="001C4E91"/>
    <w:rsid w:val="001C5331"/>
    <w:rsid w:val="001C7439"/>
    <w:rsid w:val="001D0786"/>
    <w:rsid w:val="001D08F4"/>
    <w:rsid w:val="001D2A5D"/>
    <w:rsid w:val="001D7441"/>
    <w:rsid w:val="001D7A0E"/>
    <w:rsid w:val="001D7F17"/>
    <w:rsid w:val="001E2400"/>
    <w:rsid w:val="001E2F97"/>
    <w:rsid w:val="001E7052"/>
    <w:rsid w:val="001F06B4"/>
    <w:rsid w:val="001F1143"/>
    <w:rsid w:val="001F145D"/>
    <w:rsid w:val="001F218F"/>
    <w:rsid w:val="001F359C"/>
    <w:rsid w:val="001F4742"/>
    <w:rsid w:val="001F55E4"/>
    <w:rsid w:val="001F57E4"/>
    <w:rsid w:val="001F5CBC"/>
    <w:rsid w:val="00200055"/>
    <w:rsid w:val="002000CD"/>
    <w:rsid w:val="002007BC"/>
    <w:rsid w:val="002024D1"/>
    <w:rsid w:val="00203297"/>
    <w:rsid w:val="00210541"/>
    <w:rsid w:val="0021416B"/>
    <w:rsid w:val="00214296"/>
    <w:rsid w:val="00215527"/>
    <w:rsid w:val="00215C5B"/>
    <w:rsid w:val="00216C43"/>
    <w:rsid w:val="002217FD"/>
    <w:rsid w:val="00221F3F"/>
    <w:rsid w:val="002223E0"/>
    <w:rsid w:val="00223148"/>
    <w:rsid w:val="00223573"/>
    <w:rsid w:val="002242EE"/>
    <w:rsid w:val="00224583"/>
    <w:rsid w:val="002325F8"/>
    <w:rsid w:val="002331EA"/>
    <w:rsid w:val="0023357E"/>
    <w:rsid w:val="00235A49"/>
    <w:rsid w:val="00236382"/>
    <w:rsid w:val="0024203E"/>
    <w:rsid w:val="0024207E"/>
    <w:rsid w:val="00242177"/>
    <w:rsid w:val="002439B4"/>
    <w:rsid w:val="00244B26"/>
    <w:rsid w:val="00245652"/>
    <w:rsid w:val="00245828"/>
    <w:rsid w:val="00246B85"/>
    <w:rsid w:val="0024741A"/>
    <w:rsid w:val="00252DC2"/>
    <w:rsid w:val="00252DF5"/>
    <w:rsid w:val="00257DB8"/>
    <w:rsid w:val="00261461"/>
    <w:rsid w:val="00265109"/>
    <w:rsid w:val="00265FC2"/>
    <w:rsid w:val="00266139"/>
    <w:rsid w:val="002662A3"/>
    <w:rsid w:val="0027247B"/>
    <w:rsid w:val="00274E92"/>
    <w:rsid w:val="00280821"/>
    <w:rsid w:val="00281140"/>
    <w:rsid w:val="002818D4"/>
    <w:rsid w:val="00282B72"/>
    <w:rsid w:val="00283CB8"/>
    <w:rsid w:val="002842AF"/>
    <w:rsid w:val="00284585"/>
    <w:rsid w:val="00284710"/>
    <w:rsid w:val="00286118"/>
    <w:rsid w:val="00286B65"/>
    <w:rsid w:val="00287C80"/>
    <w:rsid w:val="00287E6D"/>
    <w:rsid w:val="00290CA5"/>
    <w:rsid w:val="00292C6D"/>
    <w:rsid w:val="00293177"/>
    <w:rsid w:val="002935E4"/>
    <w:rsid w:val="00294B57"/>
    <w:rsid w:val="00294BF4"/>
    <w:rsid w:val="00295839"/>
    <w:rsid w:val="002976C1"/>
    <w:rsid w:val="002A1A9F"/>
    <w:rsid w:val="002A246C"/>
    <w:rsid w:val="002A58BC"/>
    <w:rsid w:val="002B0542"/>
    <w:rsid w:val="002B0C50"/>
    <w:rsid w:val="002B491B"/>
    <w:rsid w:val="002B5B3D"/>
    <w:rsid w:val="002B731E"/>
    <w:rsid w:val="002C0E47"/>
    <w:rsid w:val="002C3452"/>
    <w:rsid w:val="002C61E6"/>
    <w:rsid w:val="002D1049"/>
    <w:rsid w:val="002D3E0A"/>
    <w:rsid w:val="002D45FA"/>
    <w:rsid w:val="002D46F9"/>
    <w:rsid w:val="002D7460"/>
    <w:rsid w:val="002D7E1D"/>
    <w:rsid w:val="002E00DE"/>
    <w:rsid w:val="002E10F4"/>
    <w:rsid w:val="002E23ED"/>
    <w:rsid w:val="002E4532"/>
    <w:rsid w:val="002F0ECA"/>
    <w:rsid w:val="002F149F"/>
    <w:rsid w:val="002F1637"/>
    <w:rsid w:val="002F2612"/>
    <w:rsid w:val="002F40FE"/>
    <w:rsid w:val="002F55C1"/>
    <w:rsid w:val="0030047D"/>
    <w:rsid w:val="00303294"/>
    <w:rsid w:val="003034E8"/>
    <w:rsid w:val="00303A6D"/>
    <w:rsid w:val="00303D69"/>
    <w:rsid w:val="00304DC7"/>
    <w:rsid w:val="00306A24"/>
    <w:rsid w:val="0031729D"/>
    <w:rsid w:val="00317388"/>
    <w:rsid w:val="00317A3B"/>
    <w:rsid w:val="00320403"/>
    <w:rsid w:val="00321DFC"/>
    <w:rsid w:val="00322258"/>
    <w:rsid w:val="00322698"/>
    <w:rsid w:val="00322F2A"/>
    <w:rsid w:val="003254DD"/>
    <w:rsid w:val="00325861"/>
    <w:rsid w:val="0033003C"/>
    <w:rsid w:val="00330A4A"/>
    <w:rsid w:val="003314A6"/>
    <w:rsid w:val="00333B56"/>
    <w:rsid w:val="00334890"/>
    <w:rsid w:val="00334B93"/>
    <w:rsid w:val="00336264"/>
    <w:rsid w:val="00341700"/>
    <w:rsid w:val="00341A09"/>
    <w:rsid w:val="00343C24"/>
    <w:rsid w:val="003445FC"/>
    <w:rsid w:val="003474F8"/>
    <w:rsid w:val="00347AC6"/>
    <w:rsid w:val="00350F88"/>
    <w:rsid w:val="00351518"/>
    <w:rsid w:val="00353E27"/>
    <w:rsid w:val="003543EB"/>
    <w:rsid w:val="00356446"/>
    <w:rsid w:val="00357041"/>
    <w:rsid w:val="00357BAF"/>
    <w:rsid w:val="00361546"/>
    <w:rsid w:val="00363A8C"/>
    <w:rsid w:val="00364857"/>
    <w:rsid w:val="00365877"/>
    <w:rsid w:val="0037035A"/>
    <w:rsid w:val="00375D69"/>
    <w:rsid w:val="00375F2A"/>
    <w:rsid w:val="00375F61"/>
    <w:rsid w:val="00377BD6"/>
    <w:rsid w:val="00377FC1"/>
    <w:rsid w:val="0038059F"/>
    <w:rsid w:val="00381D6D"/>
    <w:rsid w:val="00382943"/>
    <w:rsid w:val="00382BA8"/>
    <w:rsid w:val="00383F0B"/>
    <w:rsid w:val="0038575B"/>
    <w:rsid w:val="0038604B"/>
    <w:rsid w:val="003864DC"/>
    <w:rsid w:val="0039059A"/>
    <w:rsid w:val="0039077E"/>
    <w:rsid w:val="003926EE"/>
    <w:rsid w:val="003938BC"/>
    <w:rsid w:val="00393B9C"/>
    <w:rsid w:val="003940F0"/>
    <w:rsid w:val="0039557E"/>
    <w:rsid w:val="0039697A"/>
    <w:rsid w:val="003A018D"/>
    <w:rsid w:val="003A0DB8"/>
    <w:rsid w:val="003A20F4"/>
    <w:rsid w:val="003A4268"/>
    <w:rsid w:val="003A4BCC"/>
    <w:rsid w:val="003A65A9"/>
    <w:rsid w:val="003B3600"/>
    <w:rsid w:val="003B3ACA"/>
    <w:rsid w:val="003C0897"/>
    <w:rsid w:val="003C1C30"/>
    <w:rsid w:val="003C42DB"/>
    <w:rsid w:val="003C4B59"/>
    <w:rsid w:val="003C55CE"/>
    <w:rsid w:val="003C5EB5"/>
    <w:rsid w:val="003C660D"/>
    <w:rsid w:val="003D0A67"/>
    <w:rsid w:val="003D47DC"/>
    <w:rsid w:val="003D4E6F"/>
    <w:rsid w:val="003D5355"/>
    <w:rsid w:val="003D5402"/>
    <w:rsid w:val="003D6E8B"/>
    <w:rsid w:val="003D7FAB"/>
    <w:rsid w:val="003E246C"/>
    <w:rsid w:val="003E558B"/>
    <w:rsid w:val="003E5F7E"/>
    <w:rsid w:val="003E69C4"/>
    <w:rsid w:val="003E786F"/>
    <w:rsid w:val="003E79DF"/>
    <w:rsid w:val="003F1D12"/>
    <w:rsid w:val="003F44DF"/>
    <w:rsid w:val="003F5452"/>
    <w:rsid w:val="003F5E24"/>
    <w:rsid w:val="003F67C5"/>
    <w:rsid w:val="003F7CAF"/>
    <w:rsid w:val="00403627"/>
    <w:rsid w:val="00406F12"/>
    <w:rsid w:val="004113BA"/>
    <w:rsid w:val="00413A8C"/>
    <w:rsid w:val="00414526"/>
    <w:rsid w:val="00415F78"/>
    <w:rsid w:val="0041685D"/>
    <w:rsid w:val="00421B8D"/>
    <w:rsid w:val="00425320"/>
    <w:rsid w:val="00425DF3"/>
    <w:rsid w:val="00427E4B"/>
    <w:rsid w:val="00430D02"/>
    <w:rsid w:val="00430D64"/>
    <w:rsid w:val="00432CA7"/>
    <w:rsid w:val="00440544"/>
    <w:rsid w:val="00441EDE"/>
    <w:rsid w:val="0044383F"/>
    <w:rsid w:val="0044447A"/>
    <w:rsid w:val="00454599"/>
    <w:rsid w:val="00457977"/>
    <w:rsid w:val="00460BB5"/>
    <w:rsid w:val="004613B6"/>
    <w:rsid w:val="00461566"/>
    <w:rsid w:val="00461E55"/>
    <w:rsid w:val="0046207D"/>
    <w:rsid w:val="00462EA6"/>
    <w:rsid w:val="00464B9D"/>
    <w:rsid w:val="00464BA3"/>
    <w:rsid w:val="00472116"/>
    <w:rsid w:val="004735E9"/>
    <w:rsid w:val="00475530"/>
    <w:rsid w:val="004756A3"/>
    <w:rsid w:val="00475D09"/>
    <w:rsid w:val="00476D38"/>
    <w:rsid w:val="00476E4B"/>
    <w:rsid w:val="0048012F"/>
    <w:rsid w:val="00481585"/>
    <w:rsid w:val="00482D09"/>
    <w:rsid w:val="004830FD"/>
    <w:rsid w:val="00486354"/>
    <w:rsid w:val="00493D7C"/>
    <w:rsid w:val="0049617A"/>
    <w:rsid w:val="00496321"/>
    <w:rsid w:val="00497382"/>
    <w:rsid w:val="00497491"/>
    <w:rsid w:val="004A3AA8"/>
    <w:rsid w:val="004A5538"/>
    <w:rsid w:val="004A6567"/>
    <w:rsid w:val="004A7245"/>
    <w:rsid w:val="004B1A01"/>
    <w:rsid w:val="004B1EAA"/>
    <w:rsid w:val="004B2022"/>
    <w:rsid w:val="004B2EEB"/>
    <w:rsid w:val="004B33A7"/>
    <w:rsid w:val="004B3A15"/>
    <w:rsid w:val="004B3A25"/>
    <w:rsid w:val="004B45F4"/>
    <w:rsid w:val="004B4F6D"/>
    <w:rsid w:val="004B540C"/>
    <w:rsid w:val="004B5A2B"/>
    <w:rsid w:val="004B5C20"/>
    <w:rsid w:val="004B6AF7"/>
    <w:rsid w:val="004C0481"/>
    <w:rsid w:val="004C0810"/>
    <w:rsid w:val="004C2DA6"/>
    <w:rsid w:val="004C5881"/>
    <w:rsid w:val="004C6281"/>
    <w:rsid w:val="004C752A"/>
    <w:rsid w:val="004C7D7B"/>
    <w:rsid w:val="004D0F05"/>
    <w:rsid w:val="004D30C0"/>
    <w:rsid w:val="004D3E0E"/>
    <w:rsid w:val="004D542A"/>
    <w:rsid w:val="004D5471"/>
    <w:rsid w:val="004D6C4D"/>
    <w:rsid w:val="004E2577"/>
    <w:rsid w:val="004E2F5E"/>
    <w:rsid w:val="004E4AFE"/>
    <w:rsid w:val="004E4E2E"/>
    <w:rsid w:val="004E6698"/>
    <w:rsid w:val="004E7F89"/>
    <w:rsid w:val="004F042C"/>
    <w:rsid w:val="004F080D"/>
    <w:rsid w:val="004F0849"/>
    <w:rsid w:val="004F1342"/>
    <w:rsid w:val="004F6153"/>
    <w:rsid w:val="004F68BD"/>
    <w:rsid w:val="004F7C82"/>
    <w:rsid w:val="004F7F89"/>
    <w:rsid w:val="0050065E"/>
    <w:rsid w:val="00504ACB"/>
    <w:rsid w:val="005069B1"/>
    <w:rsid w:val="00506EF2"/>
    <w:rsid w:val="005102D5"/>
    <w:rsid w:val="00510627"/>
    <w:rsid w:val="00512484"/>
    <w:rsid w:val="005126BE"/>
    <w:rsid w:val="00517493"/>
    <w:rsid w:val="00521B40"/>
    <w:rsid w:val="00523E3F"/>
    <w:rsid w:val="005261D6"/>
    <w:rsid w:val="00526B94"/>
    <w:rsid w:val="005305BB"/>
    <w:rsid w:val="00533C40"/>
    <w:rsid w:val="00536C78"/>
    <w:rsid w:val="00537B03"/>
    <w:rsid w:val="00540255"/>
    <w:rsid w:val="005424F6"/>
    <w:rsid w:val="005448EE"/>
    <w:rsid w:val="00545D6F"/>
    <w:rsid w:val="0054644F"/>
    <w:rsid w:val="00547B08"/>
    <w:rsid w:val="00547DDC"/>
    <w:rsid w:val="00547E27"/>
    <w:rsid w:val="00552B01"/>
    <w:rsid w:val="005542E1"/>
    <w:rsid w:val="005553C5"/>
    <w:rsid w:val="005628D0"/>
    <w:rsid w:val="00563BEF"/>
    <w:rsid w:val="005650B7"/>
    <w:rsid w:val="005664A5"/>
    <w:rsid w:val="005669A1"/>
    <w:rsid w:val="00566AB4"/>
    <w:rsid w:val="00567CDD"/>
    <w:rsid w:val="00567D18"/>
    <w:rsid w:val="005712D7"/>
    <w:rsid w:val="00571656"/>
    <w:rsid w:val="00571F85"/>
    <w:rsid w:val="00573CCF"/>
    <w:rsid w:val="0057567D"/>
    <w:rsid w:val="0057597F"/>
    <w:rsid w:val="00575AEA"/>
    <w:rsid w:val="00575DAE"/>
    <w:rsid w:val="0057792C"/>
    <w:rsid w:val="0058028E"/>
    <w:rsid w:val="00581CE9"/>
    <w:rsid w:val="00583EF8"/>
    <w:rsid w:val="0058491F"/>
    <w:rsid w:val="0058646D"/>
    <w:rsid w:val="00586970"/>
    <w:rsid w:val="00590105"/>
    <w:rsid w:val="005902BC"/>
    <w:rsid w:val="00591717"/>
    <w:rsid w:val="005921BD"/>
    <w:rsid w:val="0059300D"/>
    <w:rsid w:val="00594610"/>
    <w:rsid w:val="0059539F"/>
    <w:rsid w:val="00595789"/>
    <w:rsid w:val="00597F4A"/>
    <w:rsid w:val="005A08BA"/>
    <w:rsid w:val="005A100A"/>
    <w:rsid w:val="005A11E1"/>
    <w:rsid w:val="005A4A4A"/>
    <w:rsid w:val="005A4F4D"/>
    <w:rsid w:val="005A5193"/>
    <w:rsid w:val="005A5991"/>
    <w:rsid w:val="005A7493"/>
    <w:rsid w:val="005B01DA"/>
    <w:rsid w:val="005B0D28"/>
    <w:rsid w:val="005B2B78"/>
    <w:rsid w:val="005B4424"/>
    <w:rsid w:val="005B4761"/>
    <w:rsid w:val="005C07B4"/>
    <w:rsid w:val="005C123E"/>
    <w:rsid w:val="005C19E6"/>
    <w:rsid w:val="005C1F2B"/>
    <w:rsid w:val="005C2128"/>
    <w:rsid w:val="005C2FC0"/>
    <w:rsid w:val="005C50E7"/>
    <w:rsid w:val="005C5BF6"/>
    <w:rsid w:val="005C634F"/>
    <w:rsid w:val="005D0F4C"/>
    <w:rsid w:val="005D2A72"/>
    <w:rsid w:val="005D319A"/>
    <w:rsid w:val="005D3DEF"/>
    <w:rsid w:val="005D5A6B"/>
    <w:rsid w:val="005D62D0"/>
    <w:rsid w:val="005D67D1"/>
    <w:rsid w:val="005E4B90"/>
    <w:rsid w:val="005E4F67"/>
    <w:rsid w:val="005E6E9B"/>
    <w:rsid w:val="005F073B"/>
    <w:rsid w:val="005F11A6"/>
    <w:rsid w:val="005F1327"/>
    <w:rsid w:val="005F1E95"/>
    <w:rsid w:val="005F3277"/>
    <w:rsid w:val="005F4F24"/>
    <w:rsid w:val="005F5EB7"/>
    <w:rsid w:val="005F7205"/>
    <w:rsid w:val="005F77E1"/>
    <w:rsid w:val="00601FC7"/>
    <w:rsid w:val="00602496"/>
    <w:rsid w:val="006024A3"/>
    <w:rsid w:val="00602E50"/>
    <w:rsid w:val="006064A9"/>
    <w:rsid w:val="006067F2"/>
    <w:rsid w:val="006106B4"/>
    <w:rsid w:val="006144E7"/>
    <w:rsid w:val="006149B3"/>
    <w:rsid w:val="00616856"/>
    <w:rsid w:val="00617F69"/>
    <w:rsid w:val="00623016"/>
    <w:rsid w:val="0062489A"/>
    <w:rsid w:val="00624D7D"/>
    <w:rsid w:val="0062502D"/>
    <w:rsid w:val="006260D9"/>
    <w:rsid w:val="00630317"/>
    <w:rsid w:val="0063192A"/>
    <w:rsid w:val="00632977"/>
    <w:rsid w:val="00633A74"/>
    <w:rsid w:val="006347D1"/>
    <w:rsid w:val="0063507F"/>
    <w:rsid w:val="00640680"/>
    <w:rsid w:val="00643D29"/>
    <w:rsid w:val="00643F56"/>
    <w:rsid w:val="00644529"/>
    <w:rsid w:val="006453DF"/>
    <w:rsid w:val="006472E0"/>
    <w:rsid w:val="00647A1C"/>
    <w:rsid w:val="00651013"/>
    <w:rsid w:val="00653650"/>
    <w:rsid w:val="00653750"/>
    <w:rsid w:val="0065542E"/>
    <w:rsid w:val="006558BB"/>
    <w:rsid w:val="00655A6F"/>
    <w:rsid w:val="0066086F"/>
    <w:rsid w:val="006611DB"/>
    <w:rsid w:val="006642C5"/>
    <w:rsid w:val="00664337"/>
    <w:rsid w:val="00664C02"/>
    <w:rsid w:val="0066657F"/>
    <w:rsid w:val="006701DB"/>
    <w:rsid w:val="00670385"/>
    <w:rsid w:val="0067559A"/>
    <w:rsid w:val="00676249"/>
    <w:rsid w:val="00676440"/>
    <w:rsid w:val="006806AD"/>
    <w:rsid w:val="006809AA"/>
    <w:rsid w:val="006834D9"/>
    <w:rsid w:val="00684190"/>
    <w:rsid w:val="006869AB"/>
    <w:rsid w:val="0069155E"/>
    <w:rsid w:val="00692850"/>
    <w:rsid w:val="00693789"/>
    <w:rsid w:val="00695818"/>
    <w:rsid w:val="006977EF"/>
    <w:rsid w:val="0069784A"/>
    <w:rsid w:val="00697BB6"/>
    <w:rsid w:val="006A02E8"/>
    <w:rsid w:val="006A2CCF"/>
    <w:rsid w:val="006A3C73"/>
    <w:rsid w:val="006A4344"/>
    <w:rsid w:val="006B0C51"/>
    <w:rsid w:val="006B33C7"/>
    <w:rsid w:val="006B34D1"/>
    <w:rsid w:val="006B3E75"/>
    <w:rsid w:val="006B5A05"/>
    <w:rsid w:val="006B6D36"/>
    <w:rsid w:val="006B6F9C"/>
    <w:rsid w:val="006C018F"/>
    <w:rsid w:val="006C1AB3"/>
    <w:rsid w:val="006C1BF6"/>
    <w:rsid w:val="006C433C"/>
    <w:rsid w:val="006C44E1"/>
    <w:rsid w:val="006C7524"/>
    <w:rsid w:val="006D1720"/>
    <w:rsid w:val="006D1E91"/>
    <w:rsid w:val="006D2794"/>
    <w:rsid w:val="006D3BCC"/>
    <w:rsid w:val="006D3F80"/>
    <w:rsid w:val="006D47E2"/>
    <w:rsid w:val="006D50CC"/>
    <w:rsid w:val="006D5809"/>
    <w:rsid w:val="006D6BED"/>
    <w:rsid w:val="006E07AE"/>
    <w:rsid w:val="006E0ECF"/>
    <w:rsid w:val="006E19F4"/>
    <w:rsid w:val="006E422E"/>
    <w:rsid w:val="006E7A64"/>
    <w:rsid w:val="006F0A40"/>
    <w:rsid w:val="006F0E93"/>
    <w:rsid w:val="006F2220"/>
    <w:rsid w:val="006F3DCC"/>
    <w:rsid w:val="006F41B7"/>
    <w:rsid w:val="0070034D"/>
    <w:rsid w:val="0070097D"/>
    <w:rsid w:val="00702122"/>
    <w:rsid w:val="00702944"/>
    <w:rsid w:val="00704341"/>
    <w:rsid w:val="0070610C"/>
    <w:rsid w:val="00710155"/>
    <w:rsid w:val="007102D5"/>
    <w:rsid w:val="00710F9A"/>
    <w:rsid w:val="00711086"/>
    <w:rsid w:val="00711701"/>
    <w:rsid w:val="0071203A"/>
    <w:rsid w:val="007133E2"/>
    <w:rsid w:val="00713FA2"/>
    <w:rsid w:val="00714E3E"/>
    <w:rsid w:val="00715A13"/>
    <w:rsid w:val="0071624B"/>
    <w:rsid w:val="00717124"/>
    <w:rsid w:val="00717415"/>
    <w:rsid w:val="00720693"/>
    <w:rsid w:val="0072086C"/>
    <w:rsid w:val="00720DFC"/>
    <w:rsid w:val="00722956"/>
    <w:rsid w:val="00723A9E"/>
    <w:rsid w:val="007251DC"/>
    <w:rsid w:val="00727A0C"/>
    <w:rsid w:val="00730A0B"/>
    <w:rsid w:val="00732699"/>
    <w:rsid w:val="007369D4"/>
    <w:rsid w:val="007414AF"/>
    <w:rsid w:val="007417CF"/>
    <w:rsid w:val="007478CD"/>
    <w:rsid w:val="0075005E"/>
    <w:rsid w:val="007504F5"/>
    <w:rsid w:val="00750CD2"/>
    <w:rsid w:val="007517B7"/>
    <w:rsid w:val="0075337F"/>
    <w:rsid w:val="00755400"/>
    <w:rsid w:val="007555D6"/>
    <w:rsid w:val="00756BDD"/>
    <w:rsid w:val="00757BC4"/>
    <w:rsid w:val="00760ECE"/>
    <w:rsid w:val="00761E0E"/>
    <w:rsid w:val="007620D3"/>
    <w:rsid w:val="00765531"/>
    <w:rsid w:val="00765E28"/>
    <w:rsid w:val="007668ED"/>
    <w:rsid w:val="0076736B"/>
    <w:rsid w:val="00773961"/>
    <w:rsid w:val="00774915"/>
    <w:rsid w:val="00774A9F"/>
    <w:rsid w:val="00780161"/>
    <w:rsid w:val="0078167C"/>
    <w:rsid w:val="00781812"/>
    <w:rsid w:val="007818DD"/>
    <w:rsid w:val="00784042"/>
    <w:rsid w:val="00785C60"/>
    <w:rsid w:val="00785F1B"/>
    <w:rsid w:val="00787B8A"/>
    <w:rsid w:val="00787E1A"/>
    <w:rsid w:val="00790525"/>
    <w:rsid w:val="00791428"/>
    <w:rsid w:val="0079179B"/>
    <w:rsid w:val="007919C2"/>
    <w:rsid w:val="00793E54"/>
    <w:rsid w:val="00794607"/>
    <w:rsid w:val="007953EF"/>
    <w:rsid w:val="007A3DDA"/>
    <w:rsid w:val="007A5079"/>
    <w:rsid w:val="007A72D2"/>
    <w:rsid w:val="007B0F9E"/>
    <w:rsid w:val="007B12C5"/>
    <w:rsid w:val="007B16E3"/>
    <w:rsid w:val="007B3650"/>
    <w:rsid w:val="007B4908"/>
    <w:rsid w:val="007C02D2"/>
    <w:rsid w:val="007C03D6"/>
    <w:rsid w:val="007C0A29"/>
    <w:rsid w:val="007C1AE1"/>
    <w:rsid w:val="007C392A"/>
    <w:rsid w:val="007C4E5B"/>
    <w:rsid w:val="007C57AB"/>
    <w:rsid w:val="007C7006"/>
    <w:rsid w:val="007D2199"/>
    <w:rsid w:val="007D4887"/>
    <w:rsid w:val="007D4D16"/>
    <w:rsid w:val="007D5CB6"/>
    <w:rsid w:val="007D64E6"/>
    <w:rsid w:val="007D6DA7"/>
    <w:rsid w:val="007D738E"/>
    <w:rsid w:val="007D7935"/>
    <w:rsid w:val="007E6B34"/>
    <w:rsid w:val="007E707D"/>
    <w:rsid w:val="007F120C"/>
    <w:rsid w:val="007F5F9E"/>
    <w:rsid w:val="007F6003"/>
    <w:rsid w:val="007F60EF"/>
    <w:rsid w:val="007F699D"/>
    <w:rsid w:val="00801231"/>
    <w:rsid w:val="00804405"/>
    <w:rsid w:val="00811084"/>
    <w:rsid w:val="008112A5"/>
    <w:rsid w:val="00816857"/>
    <w:rsid w:val="00820513"/>
    <w:rsid w:val="00822D7B"/>
    <w:rsid w:val="00824E31"/>
    <w:rsid w:val="008266EF"/>
    <w:rsid w:val="008318B1"/>
    <w:rsid w:val="00832E1B"/>
    <w:rsid w:val="0083300E"/>
    <w:rsid w:val="00834119"/>
    <w:rsid w:val="00835736"/>
    <w:rsid w:val="00836034"/>
    <w:rsid w:val="008365ED"/>
    <w:rsid w:val="00837340"/>
    <w:rsid w:val="0083766C"/>
    <w:rsid w:val="00840DD1"/>
    <w:rsid w:val="00843109"/>
    <w:rsid w:val="00844BDE"/>
    <w:rsid w:val="00845805"/>
    <w:rsid w:val="00846BB5"/>
    <w:rsid w:val="00847173"/>
    <w:rsid w:val="00852F34"/>
    <w:rsid w:val="00856068"/>
    <w:rsid w:val="008605A9"/>
    <w:rsid w:val="00862511"/>
    <w:rsid w:val="008625C9"/>
    <w:rsid w:val="00862D21"/>
    <w:rsid w:val="0086333B"/>
    <w:rsid w:val="0086347B"/>
    <w:rsid w:val="0086410B"/>
    <w:rsid w:val="008655C0"/>
    <w:rsid w:val="00865F48"/>
    <w:rsid w:val="008661FA"/>
    <w:rsid w:val="0086707D"/>
    <w:rsid w:val="00872E98"/>
    <w:rsid w:val="00872F49"/>
    <w:rsid w:val="008730BB"/>
    <w:rsid w:val="00877BC5"/>
    <w:rsid w:val="00880669"/>
    <w:rsid w:val="008809EF"/>
    <w:rsid w:val="00882D4A"/>
    <w:rsid w:val="008830C1"/>
    <w:rsid w:val="00883DA9"/>
    <w:rsid w:val="00885FDE"/>
    <w:rsid w:val="00891490"/>
    <w:rsid w:val="008927C9"/>
    <w:rsid w:val="00893582"/>
    <w:rsid w:val="00893E33"/>
    <w:rsid w:val="008947A4"/>
    <w:rsid w:val="00895373"/>
    <w:rsid w:val="0089571D"/>
    <w:rsid w:val="008961A5"/>
    <w:rsid w:val="008A00FD"/>
    <w:rsid w:val="008A094C"/>
    <w:rsid w:val="008A1959"/>
    <w:rsid w:val="008A1F0C"/>
    <w:rsid w:val="008A34B8"/>
    <w:rsid w:val="008A6414"/>
    <w:rsid w:val="008A6EBC"/>
    <w:rsid w:val="008A6FDE"/>
    <w:rsid w:val="008B079D"/>
    <w:rsid w:val="008B188C"/>
    <w:rsid w:val="008B2B67"/>
    <w:rsid w:val="008B3738"/>
    <w:rsid w:val="008B3F55"/>
    <w:rsid w:val="008B463E"/>
    <w:rsid w:val="008C0A26"/>
    <w:rsid w:val="008C10A6"/>
    <w:rsid w:val="008C25F7"/>
    <w:rsid w:val="008C2632"/>
    <w:rsid w:val="008C2E95"/>
    <w:rsid w:val="008C6362"/>
    <w:rsid w:val="008C6EBD"/>
    <w:rsid w:val="008C7D4F"/>
    <w:rsid w:val="008D1C05"/>
    <w:rsid w:val="008D387A"/>
    <w:rsid w:val="008D76EA"/>
    <w:rsid w:val="008E3786"/>
    <w:rsid w:val="008E48FE"/>
    <w:rsid w:val="008E6D5C"/>
    <w:rsid w:val="008E75EB"/>
    <w:rsid w:val="008F0755"/>
    <w:rsid w:val="008F7A6D"/>
    <w:rsid w:val="00903D89"/>
    <w:rsid w:val="00904F15"/>
    <w:rsid w:val="00905990"/>
    <w:rsid w:val="00905F62"/>
    <w:rsid w:val="00906046"/>
    <w:rsid w:val="00906297"/>
    <w:rsid w:val="009066BB"/>
    <w:rsid w:val="0090729B"/>
    <w:rsid w:val="00910210"/>
    <w:rsid w:val="009119C5"/>
    <w:rsid w:val="00915446"/>
    <w:rsid w:val="0091566A"/>
    <w:rsid w:val="009157F0"/>
    <w:rsid w:val="0091622F"/>
    <w:rsid w:val="009179B5"/>
    <w:rsid w:val="00920C9D"/>
    <w:rsid w:val="009228FB"/>
    <w:rsid w:val="009233A3"/>
    <w:rsid w:val="00924173"/>
    <w:rsid w:val="00927006"/>
    <w:rsid w:val="00927C06"/>
    <w:rsid w:val="009319EF"/>
    <w:rsid w:val="009325B2"/>
    <w:rsid w:val="00932EC5"/>
    <w:rsid w:val="00933193"/>
    <w:rsid w:val="00933253"/>
    <w:rsid w:val="009342B6"/>
    <w:rsid w:val="0093433C"/>
    <w:rsid w:val="00934812"/>
    <w:rsid w:val="00935B2C"/>
    <w:rsid w:val="00936E23"/>
    <w:rsid w:val="00937C11"/>
    <w:rsid w:val="00943342"/>
    <w:rsid w:val="00943449"/>
    <w:rsid w:val="00943A4F"/>
    <w:rsid w:val="009461FB"/>
    <w:rsid w:val="009469B9"/>
    <w:rsid w:val="00950CAC"/>
    <w:rsid w:val="00952D40"/>
    <w:rsid w:val="00952E7D"/>
    <w:rsid w:val="00953943"/>
    <w:rsid w:val="00954262"/>
    <w:rsid w:val="009560D2"/>
    <w:rsid w:val="009573B5"/>
    <w:rsid w:val="00960F1E"/>
    <w:rsid w:val="00962438"/>
    <w:rsid w:val="0096620B"/>
    <w:rsid w:val="009716C4"/>
    <w:rsid w:val="00972D37"/>
    <w:rsid w:val="009744F6"/>
    <w:rsid w:val="00975C80"/>
    <w:rsid w:val="0097641B"/>
    <w:rsid w:val="00976E9A"/>
    <w:rsid w:val="00976ED7"/>
    <w:rsid w:val="00977A83"/>
    <w:rsid w:val="0098002C"/>
    <w:rsid w:val="0098040F"/>
    <w:rsid w:val="00981C06"/>
    <w:rsid w:val="00984140"/>
    <w:rsid w:val="00985B0C"/>
    <w:rsid w:val="00985E79"/>
    <w:rsid w:val="00986BFC"/>
    <w:rsid w:val="00987A07"/>
    <w:rsid w:val="00987C8C"/>
    <w:rsid w:val="009911FA"/>
    <w:rsid w:val="00993C4E"/>
    <w:rsid w:val="00996298"/>
    <w:rsid w:val="009963CF"/>
    <w:rsid w:val="00997816"/>
    <w:rsid w:val="009A21F8"/>
    <w:rsid w:val="009A24C0"/>
    <w:rsid w:val="009A2F10"/>
    <w:rsid w:val="009A3ABD"/>
    <w:rsid w:val="009A5D48"/>
    <w:rsid w:val="009B04D8"/>
    <w:rsid w:val="009B0F08"/>
    <w:rsid w:val="009B3DF9"/>
    <w:rsid w:val="009B4CE0"/>
    <w:rsid w:val="009B7284"/>
    <w:rsid w:val="009C038E"/>
    <w:rsid w:val="009C0624"/>
    <w:rsid w:val="009C202D"/>
    <w:rsid w:val="009C3811"/>
    <w:rsid w:val="009C5695"/>
    <w:rsid w:val="009C74A2"/>
    <w:rsid w:val="009C77BA"/>
    <w:rsid w:val="009D034A"/>
    <w:rsid w:val="009D1B22"/>
    <w:rsid w:val="009D25CC"/>
    <w:rsid w:val="009D3175"/>
    <w:rsid w:val="009D3482"/>
    <w:rsid w:val="009D356E"/>
    <w:rsid w:val="009D6F20"/>
    <w:rsid w:val="009D72B8"/>
    <w:rsid w:val="009E12B3"/>
    <w:rsid w:val="009E5F39"/>
    <w:rsid w:val="009E717A"/>
    <w:rsid w:val="009E7BBA"/>
    <w:rsid w:val="009E7C52"/>
    <w:rsid w:val="009F188A"/>
    <w:rsid w:val="009F21D4"/>
    <w:rsid w:val="009F2D4B"/>
    <w:rsid w:val="009F34A3"/>
    <w:rsid w:val="009F7E96"/>
    <w:rsid w:val="009F7E9C"/>
    <w:rsid w:val="00A01B68"/>
    <w:rsid w:val="00A02FC0"/>
    <w:rsid w:val="00A03F35"/>
    <w:rsid w:val="00A0597B"/>
    <w:rsid w:val="00A06C7F"/>
    <w:rsid w:val="00A07756"/>
    <w:rsid w:val="00A079C6"/>
    <w:rsid w:val="00A10A31"/>
    <w:rsid w:val="00A13D68"/>
    <w:rsid w:val="00A164AF"/>
    <w:rsid w:val="00A16FEE"/>
    <w:rsid w:val="00A23933"/>
    <w:rsid w:val="00A23D2E"/>
    <w:rsid w:val="00A25989"/>
    <w:rsid w:val="00A26289"/>
    <w:rsid w:val="00A32E1D"/>
    <w:rsid w:val="00A34D3D"/>
    <w:rsid w:val="00A35548"/>
    <w:rsid w:val="00A377DD"/>
    <w:rsid w:val="00A37FBE"/>
    <w:rsid w:val="00A40599"/>
    <w:rsid w:val="00A40C82"/>
    <w:rsid w:val="00A40C99"/>
    <w:rsid w:val="00A417D6"/>
    <w:rsid w:val="00A4244C"/>
    <w:rsid w:val="00A42C3D"/>
    <w:rsid w:val="00A43040"/>
    <w:rsid w:val="00A43473"/>
    <w:rsid w:val="00A44DC7"/>
    <w:rsid w:val="00A4798F"/>
    <w:rsid w:val="00A479AD"/>
    <w:rsid w:val="00A47AB8"/>
    <w:rsid w:val="00A5624E"/>
    <w:rsid w:val="00A56F79"/>
    <w:rsid w:val="00A64067"/>
    <w:rsid w:val="00A6468A"/>
    <w:rsid w:val="00A646D2"/>
    <w:rsid w:val="00A64AEE"/>
    <w:rsid w:val="00A651EC"/>
    <w:rsid w:val="00A6790C"/>
    <w:rsid w:val="00A67A7E"/>
    <w:rsid w:val="00A716BF"/>
    <w:rsid w:val="00A75624"/>
    <w:rsid w:val="00A767D0"/>
    <w:rsid w:val="00A768D9"/>
    <w:rsid w:val="00A76E6A"/>
    <w:rsid w:val="00A77061"/>
    <w:rsid w:val="00A77244"/>
    <w:rsid w:val="00A77EB2"/>
    <w:rsid w:val="00A80FBE"/>
    <w:rsid w:val="00A811E7"/>
    <w:rsid w:val="00A81BC8"/>
    <w:rsid w:val="00A81FB9"/>
    <w:rsid w:val="00A87B73"/>
    <w:rsid w:val="00A90089"/>
    <w:rsid w:val="00A9028B"/>
    <w:rsid w:val="00A9061B"/>
    <w:rsid w:val="00A918AA"/>
    <w:rsid w:val="00A9637E"/>
    <w:rsid w:val="00A96592"/>
    <w:rsid w:val="00AA26F6"/>
    <w:rsid w:val="00AA29E3"/>
    <w:rsid w:val="00AA4226"/>
    <w:rsid w:val="00AA43A6"/>
    <w:rsid w:val="00AA681C"/>
    <w:rsid w:val="00AA78CC"/>
    <w:rsid w:val="00AA7CC5"/>
    <w:rsid w:val="00AB0989"/>
    <w:rsid w:val="00AB143B"/>
    <w:rsid w:val="00AB30A0"/>
    <w:rsid w:val="00AC2C42"/>
    <w:rsid w:val="00AC2DB8"/>
    <w:rsid w:val="00AC6969"/>
    <w:rsid w:val="00AC7025"/>
    <w:rsid w:val="00AD0418"/>
    <w:rsid w:val="00AD13A5"/>
    <w:rsid w:val="00AD2DE9"/>
    <w:rsid w:val="00AE13EF"/>
    <w:rsid w:val="00AE1775"/>
    <w:rsid w:val="00AE2728"/>
    <w:rsid w:val="00AE5F51"/>
    <w:rsid w:val="00AE7DAD"/>
    <w:rsid w:val="00AF33D6"/>
    <w:rsid w:val="00B001DE"/>
    <w:rsid w:val="00B0029D"/>
    <w:rsid w:val="00B01BC8"/>
    <w:rsid w:val="00B0260A"/>
    <w:rsid w:val="00B03F61"/>
    <w:rsid w:val="00B07202"/>
    <w:rsid w:val="00B07D80"/>
    <w:rsid w:val="00B10B5E"/>
    <w:rsid w:val="00B12668"/>
    <w:rsid w:val="00B13502"/>
    <w:rsid w:val="00B13E81"/>
    <w:rsid w:val="00B14377"/>
    <w:rsid w:val="00B16F0A"/>
    <w:rsid w:val="00B17FF2"/>
    <w:rsid w:val="00B205BF"/>
    <w:rsid w:val="00B21213"/>
    <w:rsid w:val="00B22308"/>
    <w:rsid w:val="00B22AA3"/>
    <w:rsid w:val="00B22CCD"/>
    <w:rsid w:val="00B23F9F"/>
    <w:rsid w:val="00B250FC"/>
    <w:rsid w:val="00B272AE"/>
    <w:rsid w:val="00B3176F"/>
    <w:rsid w:val="00B34043"/>
    <w:rsid w:val="00B352A4"/>
    <w:rsid w:val="00B35A14"/>
    <w:rsid w:val="00B3679C"/>
    <w:rsid w:val="00B374C7"/>
    <w:rsid w:val="00B40C7E"/>
    <w:rsid w:val="00B41136"/>
    <w:rsid w:val="00B41429"/>
    <w:rsid w:val="00B43211"/>
    <w:rsid w:val="00B44C1E"/>
    <w:rsid w:val="00B45FB1"/>
    <w:rsid w:val="00B461E0"/>
    <w:rsid w:val="00B47C2F"/>
    <w:rsid w:val="00B52039"/>
    <w:rsid w:val="00B525A9"/>
    <w:rsid w:val="00B5262E"/>
    <w:rsid w:val="00B52772"/>
    <w:rsid w:val="00B53E51"/>
    <w:rsid w:val="00B5477C"/>
    <w:rsid w:val="00B56709"/>
    <w:rsid w:val="00B60443"/>
    <w:rsid w:val="00B61DC3"/>
    <w:rsid w:val="00B622C1"/>
    <w:rsid w:val="00B6558B"/>
    <w:rsid w:val="00B656F4"/>
    <w:rsid w:val="00B66B8A"/>
    <w:rsid w:val="00B678C6"/>
    <w:rsid w:val="00B706FC"/>
    <w:rsid w:val="00B71869"/>
    <w:rsid w:val="00B7495B"/>
    <w:rsid w:val="00B749EE"/>
    <w:rsid w:val="00B759D3"/>
    <w:rsid w:val="00B76CED"/>
    <w:rsid w:val="00B76D79"/>
    <w:rsid w:val="00B80819"/>
    <w:rsid w:val="00B82856"/>
    <w:rsid w:val="00B852B7"/>
    <w:rsid w:val="00B858BA"/>
    <w:rsid w:val="00B85D25"/>
    <w:rsid w:val="00B87851"/>
    <w:rsid w:val="00B91494"/>
    <w:rsid w:val="00B91ABB"/>
    <w:rsid w:val="00B93910"/>
    <w:rsid w:val="00B94A4A"/>
    <w:rsid w:val="00B97084"/>
    <w:rsid w:val="00BA4BFC"/>
    <w:rsid w:val="00BA57A1"/>
    <w:rsid w:val="00BA69C5"/>
    <w:rsid w:val="00BA775D"/>
    <w:rsid w:val="00BB0E29"/>
    <w:rsid w:val="00BB12CB"/>
    <w:rsid w:val="00BB244C"/>
    <w:rsid w:val="00BB41AC"/>
    <w:rsid w:val="00BB706F"/>
    <w:rsid w:val="00BB7728"/>
    <w:rsid w:val="00BC0494"/>
    <w:rsid w:val="00BC1AE9"/>
    <w:rsid w:val="00BC39A0"/>
    <w:rsid w:val="00BC51CC"/>
    <w:rsid w:val="00BC53CC"/>
    <w:rsid w:val="00BC6344"/>
    <w:rsid w:val="00BC7FD2"/>
    <w:rsid w:val="00BD16A1"/>
    <w:rsid w:val="00BD186D"/>
    <w:rsid w:val="00BD1B4B"/>
    <w:rsid w:val="00BD3C1F"/>
    <w:rsid w:val="00BD69A4"/>
    <w:rsid w:val="00BD72F2"/>
    <w:rsid w:val="00BD7C75"/>
    <w:rsid w:val="00BE07BC"/>
    <w:rsid w:val="00BE11E5"/>
    <w:rsid w:val="00BE49CB"/>
    <w:rsid w:val="00BE5623"/>
    <w:rsid w:val="00BE5FD3"/>
    <w:rsid w:val="00BE7BCF"/>
    <w:rsid w:val="00BF1458"/>
    <w:rsid w:val="00BF314F"/>
    <w:rsid w:val="00BF6F36"/>
    <w:rsid w:val="00BF7F22"/>
    <w:rsid w:val="00C00867"/>
    <w:rsid w:val="00C02246"/>
    <w:rsid w:val="00C03770"/>
    <w:rsid w:val="00C059B7"/>
    <w:rsid w:val="00C07D76"/>
    <w:rsid w:val="00C10747"/>
    <w:rsid w:val="00C10F2C"/>
    <w:rsid w:val="00C13EE9"/>
    <w:rsid w:val="00C14C35"/>
    <w:rsid w:val="00C1603A"/>
    <w:rsid w:val="00C16580"/>
    <w:rsid w:val="00C170F1"/>
    <w:rsid w:val="00C17BFD"/>
    <w:rsid w:val="00C20E71"/>
    <w:rsid w:val="00C2147C"/>
    <w:rsid w:val="00C21546"/>
    <w:rsid w:val="00C21754"/>
    <w:rsid w:val="00C24B84"/>
    <w:rsid w:val="00C24DFE"/>
    <w:rsid w:val="00C25343"/>
    <w:rsid w:val="00C26014"/>
    <w:rsid w:val="00C2679C"/>
    <w:rsid w:val="00C31EE4"/>
    <w:rsid w:val="00C402B0"/>
    <w:rsid w:val="00C40DC7"/>
    <w:rsid w:val="00C43EAD"/>
    <w:rsid w:val="00C443BA"/>
    <w:rsid w:val="00C449F0"/>
    <w:rsid w:val="00C45225"/>
    <w:rsid w:val="00C509A0"/>
    <w:rsid w:val="00C54C27"/>
    <w:rsid w:val="00C5581B"/>
    <w:rsid w:val="00C55A9F"/>
    <w:rsid w:val="00C560D1"/>
    <w:rsid w:val="00C56E45"/>
    <w:rsid w:val="00C61B4A"/>
    <w:rsid w:val="00C63E82"/>
    <w:rsid w:val="00C63E9E"/>
    <w:rsid w:val="00C64941"/>
    <w:rsid w:val="00C65661"/>
    <w:rsid w:val="00C71CAA"/>
    <w:rsid w:val="00C71F02"/>
    <w:rsid w:val="00C7428D"/>
    <w:rsid w:val="00C771A9"/>
    <w:rsid w:val="00C801A1"/>
    <w:rsid w:val="00C80257"/>
    <w:rsid w:val="00C81663"/>
    <w:rsid w:val="00C8361F"/>
    <w:rsid w:val="00C849DC"/>
    <w:rsid w:val="00C8622F"/>
    <w:rsid w:val="00C87255"/>
    <w:rsid w:val="00C92585"/>
    <w:rsid w:val="00C932EE"/>
    <w:rsid w:val="00C93FF5"/>
    <w:rsid w:val="00C9762B"/>
    <w:rsid w:val="00CA090C"/>
    <w:rsid w:val="00CA2BFA"/>
    <w:rsid w:val="00CA3807"/>
    <w:rsid w:val="00CA7CC8"/>
    <w:rsid w:val="00CB1C53"/>
    <w:rsid w:val="00CB5594"/>
    <w:rsid w:val="00CB6243"/>
    <w:rsid w:val="00CB7579"/>
    <w:rsid w:val="00CC157A"/>
    <w:rsid w:val="00CC378F"/>
    <w:rsid w:val="00CC443E"/>
    <w:rsid w:val="00CC5CEF"/>
    <w:rsid w:val="00CC7755"/>
    <w:rsid w:val="00CD226E"/>
    <w:rsid w:val="00CD294C"/>
    <w:rsid w:val="00CD2BB8"/>
    <w:rsid w:val="00CD41E6"/>
    <w:rsid w:val="00CD4549"/>
    <w:rsid w:val="00CD7DBD"/>
    <w:rsid w:val="00CD7F9D"/>
    <w:rsid w:val="00CE1AB0"/>
    <w:rsid w:val="00CE1B35"/>
    <w:rsid w:val="00CE29B6"/>
    <w:rsid w:val="00CE42DC"/>
    <w:rsid w:val="00CF13AB"/>
    <w:rsid w:val="00CF1659"/>
    <w:rsid w:val="00CF1A66"/>
    <w:rsid w:val="00CF287C"/>
    <w:rsid w:val="00CF3BE8"/>
    <w:rsid w:val="00CF64E7"/>
    <w:rsid w:val="00CF7044"/>
    <w:rsid w:val="00CF7079"/>
    <w:rsid w:val="00CF747D"/>
    <w:rsid w:val="00D00085"/>
    <w:rsid w:val="00D00E89"/>
    <w:rsid w:val="00D020F8"/>
    <w:rsid w:val="00D0364B"/>
    <w:rsid w:val="00D045BC"/>
    <w:rsid w:val="00D058C3"/>
    <w:rsid w:val="00D0652C"/>
    <w:rsid w:val="00D07D6E"/>
    <w:rsid w:val="00D11892"/>
    <w:rsid w:val="00D132AA"/>
    <w:rsid w:val="00D17309"/>
    <w:rsid w:val="00D200C2"/>
    <w:rsid w:val="00D230E6"/>
    <w:rsid w:val="00D2340B"/>
    <w:rsid w:val="00D30573"/>
    <w:rsid w:val="00D31F06"/>
    <w:rsid w:val="00D32B4A"/>
    <w:rsid w:val="00D337AC"/>
    <w:rsid w:val="00D35A9B"/>
    <w:rsid w:val="00D37FFE"/>
    <w:rsid w:val="00D400D7"/>
    <w:rsid w:val="00D460C8"/>
    <w:rsid w:val="00D519D4"/>
    <w:rsid w:val="00D51EB5"/>
    <w:rsid w:val="00D53067"/>
    <w:rsid w:val="00D547A4"/>
    <w:rsid w:val="00D5485D"/>
    <w:rsid w:val="00D5592E"/>
    <w:rsid w:val="00D56135"/>
    <w:rsid w:val="00D57577"/>
    <w:rsid w:val="00D624CD"/>
    <w:rsid w:val="00D627F9"/>
    <w:rsid w:val="00D63048"/>
    <w:rsid w:val="00D6368A"/>
    <w:rsid w:val="00D63AB7"/>
    <w:rsid w:val="00D64CB7"/>
    <w:rsid w:val="00D64FB8"/>
    <w:rsid w:val="00D65EE8"/>
    <w:rsid w:val="00D71C7A"/>
    <w:rsid w:val="00D7779A"/>
    <w:rsid w:val="00D829F9"/>
    <w:rsid w:val="00D86C3D"/>
    <w:rsid w:val="00D87BB9"/>
    <w:rsid w:val="00D90CF1"/>
    <w:rsid w:val="00D93AEF"/>
    <w:rsid w:val="00D93B86"/>
    <w:rsid w:val="00D93C39"/>
    <w:rsid w:val="00DA2413"/>
    <w:rsid w:val="00DA3EEC"/>
    <w:rsid w:val="00DA4CA6"/>
    <w:rsid w:val="00DA624C"/>
    <w:rsid w:val="00DA6610"/>
    <w:rsid w:val="00DA7BF5"/>
    <w:rsid w:val="00DA7EA8"/>
    <w:rsid w:val="00DB0693"/>
    <w:rsid w:val="00DB0E24"/>
    <w:rsid w:val="00DB38FA"/>
    <w:rsid w:val="00DB3CF0"/>
    <w:rsid w:val="00DB54F3"/>
    <w:rsid w:val="00DB692A"/>
    <w:rsid w:val="00DB6A9E"/>
    <w:rsid w:val="00DB7196"/>
    <w:rsid w:val="00DB7402"/>
    <w:rsid w:val="00DC025F"/>
    <w:rsid w:val="00DC187E"/>
    <w:rsid w:val="00DC55E3"/>
    <w:rsid w:val="00DC5804"/>
    <w:rsid w:val="00DC71E2"/>
    <w:rsid w:val="00DC7B15"/>
    <w:rsid w:val="00DD0653"/>
    <w:rsid w:val="00DD1810"/>
    <w:rsid w:val="00DD1E43"/>
    <w:rsid w:val="00DD5D1F"/>
    <w:rsid w:val="00DD6B7F"/>
    <w:rsid w:val="00DD71B2"/>
    <w:rsid w:val="00DE0C2B"/>
    <w:rsid w:val="00DE10FE"/>
    <w:rsid w:val="00DE3089"/>
    <w:rsid w:val="00DE34FB"/>
    <w:rsid w:val="00DE3A92"/>
    <w:rsid w:val="00DE4532"/>
    <w:rsid w:val="00DE5DBC"/>
    <w:rsid w:val="00DF0EDC"/>
    <w:rsid w:val="00DF1CC0"/>
    <w:rsid w:val="00DF224B"/>
    <w:rsid w:val="00DF230F"/>
    <w:rsid w:val="00DF2484"/>
    <w:rsid w:val="00DF2513"/>
    <w:rsid w:val="00DF3CDE"/>
    <w:rsid w:val="00DF5453"/>
    <w:rsid w:val="00DF5669"/>
    <w:rsid w:val="00DF733A"/>
    <w:rsid w:val="00E027A8"/>
    <w:rsid w:val="00E1232D"/>
    <w:rsid w:val="00E12409"/>
    <w:rsid w:val="00E1257B"/>
    <w:rsid w:val="00E12F97"/>
    <w:rsid w:val="00E1623E"/>
    <w:rsid w:val="00E17A19"/>
    <w:rsid w:val="00E21141"/>
    <w:rsid w:val="00E2129B"/>
    <w:rsid w:val="00E2149E"/>
    <w:rsid w:val="00E23D01"/>
    <w:rsid w:val="00E24D58"/>
    <w:rsid w:val="00E26118"/>
    <w:rsid w:val="00E30A6C"/>
    <w:rsid w:val="00E31A04"/>
    <w:rsid w:val="00E41048"/>
    <w:rsid w:val="00E423D2"/>
    <w:rsid w:val="00E47405"/>
    <w:rsid w:val="00E47D7A"/>
    <w:rsid w:val="00E47DA0"/>
    <w:rsid w:val="00E502EF"/>
    <w:rsid w:val="00E5693B"/>
    <w:rsid w:val="00E6429A"/>
    <w:rsid w:val="00E65CC5"/>
    <w:rsid w:val="00E66648"/>
    <w:rsid w:val="00E671F5"/>
    <w:rsid w:val="00E67912"/>
    <w:rsid w:val="00E701DD"/>
    <w:rsid w:val="00E71BB8"/>
    <w:rsid w:val="00E72914"/>
    <w:rsid w:val="00E7478F"/>
    <w:rsid w:val="00E74A10"/>
    <w:rsid w:val="00E76C46"/>
    <w:rsid w:val="00E76EFD"/>
    <w:rsid w:val="00E875A8"/>
    <w:rsid w:val="00E92C06"/>
    <w:rsid w:val="00E92CC7"/>
    <w:rsid w:val="00E942D9"/>
    <w:rsid w:val="00E9541B"/>
    <w:rsid w:val="00EA2622"/>
    <w:rsid w:val="00EA2D4E"/>
    <w:rsid w:val="00EA2F53"/>
    <w:rsid w:val="00EA34E5"/>
    <w:rsid w:val="00EA46C5"/>
    <w:rsid w:val="00EB2CA7"/>
    <w:rsid w:val="00EB4BA7"/>
    <w:rsid w:val="00EC1126"/>
    <w:rsid w:val="00EC15DF"/>
    <w:rsid w:val="00EC392E"/>
    <w:rsid w:val="00EC4CCB"/>
    <w:rsid w:val="00EC56E2"/>
    <w:rsid w:val="00EC66F5"/>
    <w:rsid w:val="00EC72E4"/>
    <w:rsid w:val="00EC76D0"/>
    <w:rsid w:val="00ED00FD"/>
    <w:rsid w:val="00ED2AD3"/>
    <w:rsid w:val="00ED38FE"/>
    <w:rsid w:val="00ED4341"/>
    <w:rsid w:val="00ED7198"/>
    <w:rsid w:val="00ED73B8"/>
    <w:rsid w:val="00EE06A1"/>
    <w:rsid w:val="00EE68F1"/>
    <w:rsid w:val="00EE69CA"/>
    <w:rsid w:val="00EF081B"/>
    <w:rsid w:val="00EF1FC2"/>
    <w:rsid w:val="00EF3B7F"/>
    <w:rsid w:val="00EF4835"/>
    <w:rsid w:val="00F00FEC"/>
    <w:rsid w:val="00F0252A"/>
    <w:rsid w:val="00F02BE2"/>
    <w:rsid w:val="00F04A9F"/>
    <w:rsid w:val="00F064E0"/>
    <w:rsid w:val="00F067DC"/>
    <w:rsid w:val="00F06C54"/>
    <w:rsid w:val="00F072D2"/>
    <w:rsid w:val="00F07701"/>
    <w:rsid w:val="00F07B86"/>
    <w:rsid w:val="00F11EE1"/>
    <w:rsid w:val="00F120AF"/>
    <w:rsid w:val="00F12B7E"/>
    <w:rsid w:val="00F13285"/>
    <w:rsid w:val="00F142BA"/>
    <w:rsid w:val="00F150A0"/>
    <w:rsid w:val="00F15887"/>
    <w:rsid w:val="00F17F61"/>
    <w:rsid w:val="00F20433"/>
    <w:rsid w:val="00F2241F"/>
    <w:rsid w:val="00F23E30"/>
    <w:rsid w:val="00F2786A"/>
    <w:rsid w:val="00F30D4A"/>
    <w:rsid w:val="00F34246"/>
    <w:rsid w:val="00F3519E"/>
    <w:rsid w:val="00F43A3B"/>
    <w:rsid w:val="00F43EC9"/>
    <w:rsid w:val="00F46A7F"/>
    <w:rsid w:val="00F4713E"/>
    <w:rsid w:val="00F5110F"/>
    <w:rsid w:val="00F51B99"/>
    <w:rsid w:val="00F5234C"/>
    <w:rsid w:val="00F52D1B"/>
    <w:rsid w:val="00F55373"/>
    <w:rsid w:val="00F55CD7"/>
    <w:rsid w:val="00F55D4C"/>
    <w:rsid w:val="00F60852"/>
    <w:rsid w:val="00F60C4F"/>
    <w:rsid w:val="00F6325E"/>
    <w:rsid w:val="00F6358C"/>
    <w:rsid w:val="00F63BF9"/>
    <w:rsid w:val="00F64931"/>
    <w:rsid w:val="00F64F79"/>
    <w:rsid w:val="00F65DC7"/>
    <w:rsid w:val="00F66E15"/>
    <w:rsid w:val="00F72FB6"/>
    <w:rsid w:val="00F75275"/>
    <w:rsid w:val="00F7670A"/>
    <w:rsid w:val="00F76E35"/>
    <w:rsid w:val="00F80A8A"/>
    <w:rsid w:val="00F85524"/>
    <w:rsid w:val="00F8666F"/>
    <w:rsid w:val="00F87CB6"/>
    <w:rsid w:val="00F92485"/>
    <w:rsid w:val="00F92FDE"/>
    <w:rsid w:val="00F93F11"/>
    <w:rsid w:val="00F93F15"/>
    <w:rsid w:val="00F94A02"/>
    <w:rsid w:val="00F94F61"/>
    <w:rsid w:val="00F95A77"/>
    <w:rsid w:val="00F97086"/>
    <w:rsid w:val="00FA0C89"/>
    <w:rsid w:val="00FA4B5A"/>
    <w:rsid w:val="00FA4BEA"/>
    <w:rsid w:val="00FA5B26"/>
    <w:rsid w:val="00FA7332"/>
    <w:rsid w:val="00FA7AB1"/>
    <w:rsid w:val="00FA7AEB"/>
    <w:rsid w:val="00FB030E"/>
    <w:rsid w:val="00FB1307"/>
    <w:rsid w:val="00FB14ED"/>
    <w:rsid w:val="00FB4F20"/>
    <w:rsid w:val="00FB52A0"/>
    <w:rsid w:val="00FB7F9F"/>
    <w:rsid w:val="00FC0E61"/>
    <w:rsid w:val="00FC1C93"/>
    <w:rsid w:val="00FC231E"/>
    <w:rsid w:val="00FC2E2E"/>
    <w:rsid w:val="00FC30F4"/>
    <w:rsid w:val="00FC5374"/>
    <w:rsid w:val="00FC5391"/>
    <w:rsid w:val="00FC5A19"/>
    <w:rsid w:val="00FD1686"/>
    <w:rsid w:val="00FD2767"/>
    <w:rsid w:val="00FD2D59"/>
    <w:rsid w:val="00FD31CA"/>
    <w:rsid w:val="00FD638E"/>
    <w:rsid w:val="00FD7A9C"/>
    <w:rsid w:val="00FE0A50"/>
    <w:rsid w:val="00FE2647"/>
    <w:rsid w:val="00FE30F5"/>
    <w:rsid w:val="00FE3C28"/>
    <w:rsid w:val="00FE448C"/>
    <w:rsid w:val="00FE4DE8"/>
    <w:rsid w:val="00FF0A85"/>
    <w:rsid w:val="00FF220A"/>
    <w:rsid w:val="00FF3A7C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59EB"/>
  <w15:docId w15:val="{B9ABAB2B-DD5D-4883-889B-5B203238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7FD"/>
  </w:style>
  <w:style w:type="paragraph" w:styleId="a5">
    <w:name w:val="footer"/>
    <w:basedOn w:val="a"/>
    <w:link w:val="a6"/>
    <w:uiPriority w:val="99"/>
    <w:unhideWhenUsed/>
    <w:rsid w:val="002217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7FD"/>
  </w:style>
  <w:style w:type="paragraph" w:styleId="a7">
    <w:name w:val="Balloon Text"/>
    <w:basedOn w:val="a"/>
    <w:link w:val="a8"/>
    <w:uiPriority w:val="99"/>
    <w:semiHidden/>
    <w:unhideWhenUsed/>
    <w:rsid w:val="002217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7F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1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16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Ронин</cp:lastModifiedBy>
  <cp:revision>15</cp:revision>
  <cp:lastPrinted>2015-06-25T13:34:00Z</cp:lastPrinted>
  <dcterms:created xsi:type="dcterms:W3CDTF">2015-06-20T14:40:00Z</dcterms:created>
  <dcterms:modified xsi:type="dcterms:W3CDTF">2016-06-23T11:15:00Z</dcterms:modified>
</cp:coreProperties>
</file>